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3D0C6E" w14:textId="7DAA0829" w:rsidR="00856470" w:rsidRDefault="00E14ACC" w:rsidP="00856470">
      <w:pPr>
        <w:jc w:val="center"/>
        <w:rPr>
          <w:sz w:val="28"/>
          <w:szCs w:val="28"/>
        </w:rPr>
      </w:pPr>
      <w:r>
        <w:rPr>
          <w:sz w:val="28"/>
          <w:szCs w:val="28"/>
        </w:rPr>
        <w:t>Test #</w:t>
      </w:r>
      <w:r w:rsidR="006972CF">
        <w:rPr>
          <w:sz w:val="28"/>
          <w:szCs w:val="28"/>
        </w:rPr>
        <w:t>2</w:t>
      </w:r>
      <w:r>
        <w:rPr>
          <w:sz w:val="28"/>
          <w:szCs w:val="28"/>
        </w:rPr>
        <w:t xml:space="preserve"> for PHYS 1111K</w:t>
      </w:r>
    </w:p>
    <w:p w14:paraId="62129D1E" w14:textId="1B2DA052" w:rsidR="00856470" w:rsidRDefault="0059698E" w:rsidP="00856470">
      <w:pPr>
        <w:pStyle w:val="ListParagraph"/>
        <w:numPr>
          <w:ilvl w:val="0"/>
          <w:numId w:val="1"/>
        </w:numPr>
        <w:ind w:left="360"/>
        <w:jc w:val="both"/>
        <w:rPr>
          <w:sz w:val="24"/>
          <w:szCs w:val="24"/>
        </w:rPr>
      </w:pPr>
      <w:r>
        <w:t>Suppose that the net external force (push minus friction) exerted on a lawn mower is 51 N parallel to the ground. The mass of the mower is 24 kg. What is its acceleration?</w:t>
      </w:r>
      <w:r w:rsidR="00067C43">
        <w:rPr>
          <w:sz w:val="24"/>
          <w:szCs w:val="24"/>
        </w:rPr>
        <w:t xml:space="preserve">  </w:t>
      </w:r>
      <w:r w:rsidR="00067C43" w:rsidRPr="00067C43">
        <w:rPr>
          <w:color w:val="FF0000"/>
          <w:sz w:val="24"/>
          <w:szCs w:val="24"/>
        </w:rPr>
        <w:t>Example</w:t>
      </w:r>
      <w:r w:rsidR="00067C43">
        <w:rPr>
          <w:color w:val="FF0000"/>
          <w:sz w:val="24"/>
          <w:szCs w:val="24"/>
        </w:rPr>
        <w:t xml:space="preserve"> </w:t>
      </w:r>
      <w:r w:rsidR="00D83915">
        <w:rPr>
          <w:color w:val="FF0000"/>
          <w:sz w:val="24"/>
          <w:szCs w:val="24"/>
        </w:rPr>
        <w:t>4</w:t>
      </w:r>
      <w:r w:rsidR="00067C43">
        <w:rPr>
          <w:color w:val="FF0000"/>
          <w:sz w:val="24"/>
          <w:szCs w:val="24"/>
        </w:rPr>
        <w:t>.1</w:t>
      </w:r>
    </w:p>
    <w:p w14:paraId="7F227AD6" w14:textId="1E6F522E" w:rsidR="00067C43" w:rsidRDefault="000C6612" w:rsidP="00067C43">
      <w:pPr>
        <w:pStyle w:val="ListParagraph"/>
        <w:numPr>
          <w:ilvl w:val="1"/>
          <w:numId w:val="1"/>
        </w:numPr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0.5 m/sec</w:t>
      </w:r>
      <w:r>
        <w:rPr>
          <w:sz w:val="24"/>
          <w:szCs w:val="24"/>
          <w:vertAlign w:val="superscript"/>
        </w:rPr>
        <w:t>2</w:t>
      </w:r>
    </w:p>
    <w:p w14:paraId="68CF5601" w14:textId="5B10FB16" w:rsidR="00D16685" w:rsidRDefault="000C6612" w:rsidP="00067C43">
      <w:pPr>
        <w:pStyle w:val="ListParagraph"/>
        <w:numPr>
          <w:ilvl w:val="1"/>
          <w:numId w:val="1"/>
        </w:numPr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1.5 m/sec</w:t>
      </w:r>
      <w:r>
        <w:rPr>
          <w:sz w:val="24"/>
          <w:szCs w:val="24"/>
          <w:vertAlign w:val="superscript"/>
        </w:rPr>
        <w:t>2</w:t>
      </w:r>
    </w:p>
    <w:p w14:paraId="752364B6" w14:textId="41C432C1" w:rsidR="00D16685" w:rsidRPr="000C6612" w:rsidRDefault="000C6612" w:rsidP="000C6612">
      <w:pPr>
        <w:pStyle w:val="ListParagraph"/>
        <w:numPr>
          <w:ilvl w:val="1"/>
          <w:numId w:val="1"/>
        </w:numPr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sz w:val="24"/>
          <w:szCs w:val="24"/>
        </w:rPr>
        <w:t>.</w:t>
      </w:r>
      <w:r>
        <w:rPr>
          <w:sz w:val="24"/>
          <w:szCs w:val="24"/>
        </w:rPr>
        <w:t>1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  <w:r w:rsidR="00DE4CA2" w:rsidRPr="000C6612">
        <w:rPr>
          <w:sz w:val="24"/>
          <w:szCs w:val="24"/>
        </w:rPr>
        <w:tab/>
        <w:t>X</w:t>
      </w:r>
    </w:p>
    <w:p w14:paraId="69DBA016" w14:textId="1D1B2260" w:rsidR="00D16685" w:rsidRPr="00F87688" w:rsidRDefault="00F87688" w:rsidP="00F87688">
      <w:pPr>
        <w:pStyle w:val="ListParagraph"/>
        <w:numPr>
          <w:ilvl w:val="1"/>
          <w:numId w:val="1"/>
        </w:numPr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>
        <w:rPr>
          <w:sz w:val="24"/>
          <w:szCs w:val="24"/>
        </w:rPr>
        <w:t>.</w:t>
      </w:r>
      <w:r>
        <w:rPr>
          <w:sz w:val="24"/>
          <w:szCs w:val="24"/>
        </w:rPr>
        <w:t>1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</w:p>
    <w:p w14:paraId="676F19EE" w14:textId="2C42AA16" w:rsidR="00792FF0" w:rsidRDefault="000F6DA4" w:rsidP="00792FF0">
      <w:pPr>
        <w:pStyle w:val="ListParagraph"/>
        <w:numPr>
          <w:ilvl w:val="1"/>
          <w:numId w:val="1"/>
        </w:numPr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I don’t know.</w:t>
      </w:r>
    </w:p>
    <w:p w14:paraId="1483D3AE" w14:textId="77777777" w:rsidR="00792FF0" w:rsidRDefault="00792FF0" w:rsidP="00792FF0">
      <w:pPr>
        <w:pStyle w:val="ListParagraph"/>
        <w:jc w:val="both"/>
        <w:rPr>
          <w:sz w:val="24"/>
          <w:szCs w:val="24"/>
        </w:rPr>
      </w:pPr>
    </w:p>
    <w:p w14:paraId="7F916ED0" w14:textId="621DD2D5" w:rsidR="003430E1" w:rsidRPr="001449A8" w:rsidRDefault="00F95A57" w:rsidP="001D344F">
      <w:pPr>
        <w:pStyle w:val="ListParagraph"/>
        <w:numPr>
          <w:ilvl w:val="0"/>
          <w:numId w:val="1"/>
        </w:numPr>
        <w:ind w:left="360"/>
        <w:jc w:val="both"/>
        <w:rPr>
          <w:sz w:val="24"/>
          <w:szCs w:val="24"/>
        </w:rPr>
      </w:pPr>
      <w:r>
        <w:t xml:space="preserve">Prior to space flights carrying astronauts, rocket sleds were used to test aircraft, missile equipment, and physiological effects on human subjects at high speeds. They consisted of a platform that was mounted on one or two rails and propelled by several rockets. Calculate the magnitude of force exerted by each rocket, called its thrust </w:t>
      </w:r>
      <w:r w:rsidR="00394BB3" w:rsidRPr="00394BB3">
        <w:rPr>
          <w:b/>
          <w:bCs/>
        </w:rPr>
        <w:t>T</w:t>
      </w:r>
      <w:r>
        <w:t xml:space="preserve">, for the </w:t>
      </w:r>
      <w:r w:rsidR="005A6F27">
        <w:t>three</w:t>
      </w:r>
      <w:r>
        <w:t xml:space="preserve">-rocket propulsion system shown in </w:t>
      </w:r>
      <w:r w:rsidR="005A6F27">
        <w:t>the f</w:t>
      </w:r>
      <w:r>
        <w:t>igure. The sled’s initial acceleration is</w:t>
      </w:r>
      <w:r w:rsidR="00030AF0">
        <w:t xml:space="preserve"> 49 m</w:t>
      </w:r>
      <w:r w:rsidR="00951EBB">
        <w:t>/sec</w:t>
      </w:r>
      <w:r w:rsidR="00951EBB">
        <w:rPr>
          <w:vertAlign w:val="superscript"/>
        </w:rPr>
        <w:t>2</w:t>
      </w:r>
      <w:r w:rsidR="00951EBB">
        <w:t>,</w:t>
      </w:r>
      <w:r>
        <w:t xml:space="preserve"> the mass of the system is 2100 kg, and the force of friction opposing the motion is known to be 650 N.</w:t>
      </w:r>
      <w:r w:rsidR="009B161E" w:rsidRPr="00792FF0">
        <w:rPr>
          <w:sz w:val="24"/>
          <w:szCs w:val="24"/>
        </w:rPr>
        <w:t xml:space="preserve">  </w:t>
      </w:r>
      <w:r w:rsidR="009B161E" w:rsidRPr="00792FF0">
        <w:rPr>
          <w:color w:val="FF0000"/>
          <w:sz w:val="24"/>
          <w:szCs w:val="24"/>
        </w:rPr>
        <w:t xml:space="preserve">Example </w:t>
      </w:r>
      <w:r w:rsidR="00792FF0" w:rsidRPr="00792FF0">
        <w:rPr>
          <w:color w:val="FF0000"/>
          <w:sz w:val="24"/>
          <w:szCs w:val="24"/>
        </w:rPr>
        <w:t>4</w:t>
      </w:r>
      <w:r w:rsidR="009B161E" w:rsidRPr="00792FF0">
        <w:rPr>
          <w:color w:val="FF0000"/>
          <w:sz w:val="24"/>
          <w:szCs w:val="24"/>
        </w:rPr>
        <w:t>.2</w:t>
      </w:r>
    </w:p>
    <w:p w14:paraId="7EF6EE22" w14:textId="1D5BB70F" w:rsidR="001449A8" w:rsidRPr="00792FF0" w:rsidRDefault="001449A8" w:rsidP="001449A8">
      <w:pPr>
        <w:pStyle w:val="ListParagraph"/>
        <w:ind w:left="360"/>
        <w:jc w:val="both"/>
        <w:rPr>
          <w:sz w:val="24"/>
          <w:szCs w:val="24"/>
        </w:rPr>
      </w:pPr>
      <w:r w:rsidRPr="001449A8">
        <w:rPr>
          <w:noProof/>
          <w:sz w:val="24"/>
          <w:szCs w:val="24"/>
        </w:rPr>
        <w:drawing>
          <wp:inline distT="0" distB="0" distL="0" distR="0" wp14:anchorId="6208037F" wp14:editId="2A5C1132">
            <wp:extent cx="2902226" cy="1688517"/>
            <wp:effectExtent l="0" t="0" r="0" b="698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611" cy="1694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51122" w14:textId="324EED4B" w:rsidR="009B161E" w:rsidRDefault="00FD4A89" w:rsidP="009B161E">
      <w:pPr>
        <w:pStyle w:val="ListParagraph"/>
        <w:numPr>
          <w:ilvl w:val="1"/>
          <w:numId w:val="1"/>
        </w:numPr>
        <w:tabs>
          <w:tab w:val="left" w:pos="360"/>
          <w:tab w:val="left" w:pos="63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2.6 x 10</w:t>
      </w:r>
      <w:r w:rsidR="007409A6">
        <w:rPr>
          <w:sz w:val="24"/>
          <w:szCs w:val="24"/>
          <w:vertAlign w:val="superscript"/>
        </w:rPr>
        <w:t>4</w:t>
      </w:r>
      <w:r w:rsidR="007409A6">
        <w:rPr>
          <w:sz w:val="24"/>
          <w:szCs w:val="24"/>
        </w:rPr>
        <w:t xml:space="preserve"> N</w:t>
      </w:r>
    </w:p>
    <w:p w14:paraId="1F7F0AAA" w14:textId="7BA4FBC8" w:rsidR="009B161E" w:rsidRDefault="005954AB" w:rsidP="009B161E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 w:rsidR="007409A6">
        <w:rPr>
          <w:sz w:val="24"/>
          <w:szCs w:val="24"/>
        </w:rPr>
        <w:t>.</w:t>
      </w:r>
      <w:r>
        <w:rPr>
          <w:sz w:val="24"/>
          <w:szCs w:val="24"/>
        </w:rPr>
        <w:t>5</w:t>
      </w:r>
      <w:r w:rsidR="007409A6">
        <w:rPr>
          <w:sz w:val="24"/>
          <w:szCs w:val="24"/>
        </w:rPr>
        <w:t xml:space="preserve"> x 10</w:t>
      </w:r>
      <w:r w:rsidR="007409A6">
        <w:rPr>
          <w:sz w:val="24"/>
          <w:szCs w:val="24"/>
          <w:vertAlign w:val="superscript"/>
        </w:rPr>
        <w:t>4</w:t>
      </w:r>
      <w:r w:rsidR="007409A6">
        <w:rPr>
          <w:sz w:val="24"/>
          <w:szCs w:val="24"/>
        </w:rPr>
        <w:t xml:space="preserve"> N</w:t>
      </w:r>
      <w:r>
        <w:rPr>
          <w:sz w:val="24"/>
          <w:szCs w:val="24"/>
        </w:rPr>
        <w:tab/>
        <w:t>X</w:t>
      </w:r>
    </w:p>
    <w:p w14:paraId="67C8CFE8" w14:textId="45EF2DC3" w:rsidR="009B161E" w:rsidRDefault="005954AB" w:rsidP="009B161E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7409A6">
        <w:rPr>
          <w:sz w:val="24"/>
          <w:szCs w:val="24"/>
        </w:rPr>
        <w:t>.</w:t>
      </w:r>
      <w:r>
        <w:rPr>
          <w:sz w:val="24"/>
          <w:szCs w:val="24"/>
        </w:rPr>
        <w:t>7</w:t>
      </w:r>
      <w:r w:rsidR="007409A6">
        <w:rPr>
          <w:sz w:val="24"/>
          <w:szCs w:val="24"/>
        </w:rPr>
        <w:t xml:space="preserve"> x 10</w:t>
      </w:r>
      <w:r w:rsidR="007409A6">
        <w:rPr>
          <w:sz w:val="24"/>
          <w:szCs w:val="24"/>
          <w:vertAlign w:val="superscript"/>
        </w:rPr>
        <w:t>4</w:t>
      </w:r>
      <w:r w:rsidR="007409A6">
        <w:rPr>
          <w:sz w:val="24"/>
          <w:szCs w:val="24"/>
        </w:rPr>
        <w:t xml:space="preserve"> N</w:t>
      </w:r>
    </w:p>
    <w:p w14:paraId="1DDCE14F" w14:textId="17382C0C" w:rsidR="009B161E" w:rsidRDefault="005954AB" w:rsidP="009B161E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5</w:t>
      </w:r>
      <w:r w:rsidR="007409A6">
        <w:rPr>
          <w:sz w:val="24"/>
          <w:szCs w:val="24"/>
        </w:rPr>
        <w:t>.</w:t>
      </w:r>
      <w:r>
        <w:rPr>
          <w:sz w:val="24"/>
          <w:szCs w:val="24"/>
        </w:rPr>
        <w:t>8</w:t>
      </w:r>
      <w:r w:rsidR="007409A6">
        <w:rPr>
          <w:sz w:val="24"/>
          <w:szCs w:val="24"/>
        </w:rPr>
        <w:t xml:space="preserve"> x 10</w:t>
      </w:r>
      <w:r w:rsidR="007409A6">
        <w:rPr>
          <w:sz w:val="24"/>
          <w:szCs w:val="24"/>
          <w:vertAlign w:val="superscript"/>
        </w:rPr>
        <w:t>4</w:t>
      </w:r>
      <w:r w:rsidR="007409A6">
        <w:rPr>
          <w:sz w:val="24"/>
          <w:szCs w:val="24"/>
        </w:rPr>
        <w:t xml:space="preserve"> N</w:t>
      </w:r>
    </w:p>
    <w:p w14:paraId="3DBC4800" w14:textId="2BB43E86" w:rsidR="009B161E" w:rsidRDefault="005954AB" w:rsidP="009B161E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 w:rsidR="007409A6">
        <w:rPr>
          <w:sz w:val="24"/>
          <w:szCs w:val="24"/>
        </w:rPr>
        <w:t>.</w:t>
      </w:r>
      <w:r>
        <w:rPr>
          <w:sz w:val="24"/>
          <w:szCs w:val="24"/>
        </w:rPr>
        <w:t>9</w:t>
      </w:r>
      <w:r w:rsidR="007409A6">
        <w:rPr>
          <w:sz w:val="24"/>
          <w:szCs w:val="24"/>
        </w:rPr>
        <w:t xml:space="preserve"> x 10</w:t>
      </w:r>
      <w:r w:rsidR="007409A6">
        <w:rPr>
          <w:sz w:val="24"/>
          <w:szCs w:val="24"/>
          <w:vertAlign w:val="superscript"/>
        </w:rPr>
        <w:t>4</w:t>
      </w:r>
      <w:r w:rsidR="007409A6">
        <w:rPr>
          <w:sz w:val="24"/>
          <w:szCs w:val="24"/>
        </w:rPr>
        <w:t xml:space="preserve"> N</w:t>
      </w:r>
    </w:p>
    <w:p w14:paraId="7B22F998" w14:textId="77777777" w:rsidR="009B161E" w:rsidRDefault="009B161E" w:rsidP="009B161E">
      <w:pPr>
        <w:pStyle w:val="ListParagraph"/>
        <w:tabs>
          <w:tab w:val="left" w:pos="360"/>
        </w:tabs>
        <w:jc w:val="both"/>
        <w:rPr>
          <w:sz w:val="24"/>
          <w:szCs w:val="24"/>
        </w:rPr>
      </w:pPr>
    </w:p>
    <w:p w14:paraId="07CE3502" w14:textId="64C63B1B" w:rsidR="009C6CAD" w:rsidRPr="00817CB4" w:rsidRDefault="00283C3C" w:rsidP="009B161E">
      <w:pPr>
        <w:pStyle w:val="ListParagraph"/>
        <w:numPr>
          <w:ilvl w:val="0"/>
          <w:numId w:val="1"/>
        </w:numPr>
        <w:tabs>
          <w:tab w:val="left" w:pos="360"/>
        </w:tabs>
        <w:ind w:left="360"/>
        <w:jc w:val="both"/>
        <w:rPr>
          <w:sz w:val="24"/>
          <w:szCs w:val="24"/>
        </w:rPr>
      </w:pPr>
      <w:r>
        <w:t xml:space="preserve">A physics professor pushes a cart of demonstration equipment to a lecture hall, as seen in </w:t>
      </w:r>
      <w:r w:rsidR="00E70EF3">
        <w:t>the figure</w:t>
      </w:r>
      <w:r>
        <w:t>. Her mass is 65.0 kg, the cart’s is 12.0 kg, and the equipment’s is 7.0 kg. Calculate the acceleration produced when the professor exerts a backward force of 150 N on the floor. All forces opposing the motion, such as friction on the cart’s wheels and air resistance, total 24.0 N.</w:t>
      </w:r>
      <w:r w:rsidR="009C6CAD">
        <w:rPr>
          <w:sz w:val="24"/>
          <w:szCs w:val="24"/>
        </w:rPr>
        <w:t xml:space="preserve">  </w:t>
      </w:r>
      <w:r>
        <w:rPr>
          <w:color w:val="FF0000"/>
          <w:sz w:val="24"/>
          <w:szCs w:val="24"/>
        </w:rPr>
        <w:t>Ex. 4.3</w:t>
      </w:r>
    </w:p>
    <w:p w14:paraId="23D660F0" w14:textId="3AE74A64" w:rsidR="00817CB4" w:rsidRDefault="00817CB4" w:rsidP="00817CB4">
      <w:pPr>
        <w:pStyle w:val="ListParagraph"/>
        <w:tabs>
          <w:tab w:val="left" w:pos="360"/>
        </w:tabs>
        <w:ind w:left="360"/>
        <w:jc w:val="both"/>
        <w:rPr>
          <w:sz w:val="24"/>
          <w:szCs w:val="24"/>
        </w:rPr>
      </w:pPr>
      <w:r w:rsidRPr="00817CB4">
        <w:rPr>
          <w:sz w:val="24"/>
          <w:szCs w:val="24"/>
        </w:rPr>
        <w:drawing>
          <wp:inline distT="0" distB="0" distL="0" distR="0" wp14:anchorId="561DAB94" wp14:editId="129A20BA">
            <wp:extent cx="2258170" cy="1716789"/>
            <wp:effectExtent l="0" t="0" r="8890" b="0"/>
            <wp:docPr id="6" name="Picture 6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63048" cy="1720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439B7" w14:textId="7962FC42" w:rsidR="009C6CAD" w:rsidRDefault="00554160" w:rsidP="009C6CAD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-1</w:t>
      </w:r>
      <w:r w:rsidR="00C4566B">
        <w:rPr>
          <w:sz w:val="24"/>
          <w:szCs w:val="24"/>
        </w:rPr>
        <w:t>.5 m/sec</w:t>
      </w:r>
      <w:r w:rsidR="00C4566B">
        <w:rPr>
          <w:sz w:val="24"/>
          <w:szCs w:val="24"/>
          <w:vertAlign w:val="superscript"/>
        </w:rPr>
        <w:t>2</w:t>
      </w:r>
    </w:p>
    <w:p w14:paraId="61466B6A" w14:textId="3F50E2D6" w:rsidR="00C4566B" w:rsidRDefault="00554160" w:rsidP="00C4566B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0</w:t>
      </w:r>
      <w:r w:rsidR="00C4566B">
        <w:rPr>
          <w:sz w:val="24"/>
          <w:szCs w:val="24"/>
        </w:rPr>
        <w:t>.5 m/sec</w:t>
      </w:r>
      <w:r w:rsidR="00C4566B">
        <w:rPr>
          <w:sz w:val="24"/>
          <w:szCs w:val="24"/>
          <w:vertAlign w:val="superscript"/>
        </w:rPr>
        <w:t>2</w:t>
      </w:r>
    </w:p>
    <w:p w14:paraId="77379FC3" w14:textId="0FBBB014" w:rsidR="00554160" w:rsidRDefault="00554160" w:rsidP="00554160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sz w:val="24"/>
          <w:szCs w:val="24"/>
        </w:rPr>
        <w:t>.5 m/sec</w:t>
      </w:r>
      <w:r>
        <w:rPr>
          <w:sz w:val="24"/>
          <w:szCs w:val="24"/>
          <w:vertAlign w:val="superscript"/>
        </w:rPr>
        <w:t>2</w:t>
      </w:r>
      <w:r w:rsidR="00900183">
        <w:rPr>
          <w:sz w:val="24"/>
          <w:szCs w:val="24"/>
        </w:rPr>
        <w:tab/>
        <w:t>X</w:t>
      </w:r>
    </w:p>
    <w:p w14:paraId="1D7096E1" w14:textId="6CCC61CA" w:rsidR="008E2EE1" w:rsidRPr="00554160" w:rsidRDefault="00554160" w:rsidP="00554160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sz w:val="24"/>
          <w:szCs w:val="24"/>
        </w:rPr>
        <w:t>.5 m/sec</w:t>
      </w:r>
      <w:r>
        <w:rPr>
          <w:sz w:val="24"/>
          <w:szCs w:val="24"/>
          <w:vertAlign w:val="superscript"/>
        </w:rPr>
        <w:t>2</w:t>
      </w:r>
    </w:p>
    <w:p w14:paraId="5705CFD5" w14:textId="77777777" w:rsidR="000B7029" w:rsidRPr="00B06124" w:rsidRDefault="000B7029" w:rsidP="000B7029">
      <w:pPr>
        <w:pStyle w:val="ListParagraph"/>
        <w:tabs>
          <w:tab w:val="left" w:pos="360"/>
        </w:tabs>
        <w:jc w:val="both"/>
        <w:rPr>
          <w:sz w:val="24"/>
          <w:szCs w:val="24"/>
        </w:rPr>
      </w:pPr>
    </w:p>
    <w:p w14:paraId="2F0E9D62" w14:textId="21ADE697" w:rsidR="00B06124" w:rsidRPr="00AC1BE2" w:rsidRDefault="00EE223E" w:rsidP="00AC1BE2">
      <w:pPr>
        <w:pStyle w:val="ListParagraph"/>
        <w:numPr>
          <w:ilvl w:val="0"/>
          <w:numId w:val="1"/>
        </w:numPr>
        <w:tabs>
          <w:tab w:val="left" w:pos="360"/>
        </w:tabs>
        <w:ind w:left="360"/>
        <w:jc w:val="both"/>
        <w:rPr>
          <w:sz w:val="24"/>
          <w:szCs w:val="24"/>
        </w:rPr>
      </w:pPr>
      <w:r>
        <w:t xml:space="preserve">Calculate the force the professor exerts on the cart in </w:t>
      </w:r>
      <w:r>
        <w:t xml:space="preserve">the figure </w:t>
      </w:r>
      <w:r w:rsidR="00C17DDB">
        <w:t>of</w:t>
      </w:r>
      <w:r>
        <w:t xml:space="preserve"> </w:t>
      </w:r>
      <w:r w:rsidR="00D26112">
        <w:t>problem</w:t>
      </w:r>
      <w:r w:rsidR="00C17DDB">
        <w:t xml:space="preserve"> #3</w:t>
      </w:r>
      <w:r>
        <w:t xml:space="preserve"> using data from the previous example if needed.</w:t>
      </w:r>
      <w:r w:rsidR="00766A0A">
        <w:t xml:space="preserve">  </w:t>
      </w:r>
      <w:r w:rsidR="00D26112">
        <w:rPr>
          <w:color w:val="FF0000"/>
        </w:rPr>
        <w:t>Ex. 4.4</w:t>
      </w:r>
    </w:p>
    <w:p w14:paraId="0955E259" w14:textId="55DA3512" w:rsidR="000C7C12" w:rsidRDefault="007011D7" w:rsidP="00E102DF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32 N</w:t>
      </w:r>
    </w:p>
    <w:p w14:paraId="3ED92B87" w14:textId="3F1AA9F5" w:rsidR="000C7C12" w:rsidRDefault="007011D7" w:rsidP="00E102DF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45 N</w:t>
      </w:r>
    </w:p>
    <w:p w14:paraId="2C67A08D" w14:textId="72A6A1E0" w:rsidR="000C7C12" w:rsidRDefault="007011D7" w:rsidP="00E102DF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53 N</w:t>
      </w:r>
      <w:r>
        <w:rPr>
          <w:sz w:val="24"/>
          <w:szCs w:val="24"/>
        </w:rPr>
        <w:tab/>
        <w:t>X</w:t>
      </w:r>
    </w:p>
    <w:p w14:paraId="3FB5EB87" w14:textId="46ED2FBD" w:rsidR="000C7C12" w:rsidRPr="007011D7" w:rsidRDefault="007011D7" w:rsidP="007011D7">
      <w:pPr>
        <w:pStyle w:val="ListParagraph"/>
        <w:numPr>
          <w:ilvl w:val="1"/>
          <w:numId w:val="1"/>
        </w:numPr>
        <w:tabs>
          <w:tab w:val="left" w:pos="360"/>
        </w:tabs>
        <w:ind w:left="720"/>
        <w:jc w:val="both"/>
        <w:rPr>
          <w:sz w:val="24"/>
          <w:szCs w:val="24"/>
        </w:rPr>
      </w:pPr>
      <w:r>
        <w:rPr>
          <w:sz w:val="24"/>
          <w:szCs w:val="24"/>
        </w:rPr>
        <w:t>61 N</w:t>
      </w:r>
    </w:p>
    <w:p w14:paraId="41197AB3" w14:textId="77777777" w:rsidR="00B104E1" w:rsidRDefault="00B104E1" w:rsidP="00B104E1">
      <w:pPr>
        <w:pStyle w:val="ListParagraph"/>
        <w:tabs>
          <w:tab w:val="left" w:pos="360"/>
        </w:tabs>
        <w:jc w:val="both"/>
        <w:rPr>
          <w:sz w:val="24"/>
          <w:szCs w:val="24"/>
        </w:rPr>
      </w:pPr>
    </w:p>
    <w:p w14:paraId="09850B02" w14:textId="17D24B4C" w:rsidR="00E102DF" w:rsidRDefault="003C4EC9" w:rsidP="00E102DF">
      <w:pPr>
        <w:pStyle w:val="ListParagraph"/>
        <w:numPr>
          <w:ilvl w:val="0"/>
          <w:numId w:val="1"/>
        </w:numPr>
        <w:tabs>
          <w:tab w:val="left" w:pos="360"/>
        </w:tabs>
        <w:ind w:left="360"/>
        <w:jc w:val="both"/>
        <w:rPr>
          <w:sz w:val="24"/>
          <w:szCs w:val="24"/>
        </w:rPr>
      </w:pPr>
      <w:r>
        <w:t xml:space="preserve">Consider the skier on a slope shown in </w:t>
      </w:r>
      <w:r w:rsidR="00F71689">
        <w:t>the figure</w:t>
      </w:r>
      <w:r>
        <w:t>. Her mass including equipment is 60.0 kg. What is her acceleration if friction is negligible?</w:t>
      </w:r>
      <w:r w:rsidR="00324811">
        <w:t xml:space="preserve"> </w:t>
      </w:r>
      <w:r w:rsidR="00113D0A">
        <w:rPr>
          <w:sz w:val="24"/>
          <w:szCs w:val="24"/>
        </w:rPr>
        <w:t xml:space="preserve">   </w:t>
      </w:r>
      <w:r w:rsidR="00F71689">
        <w:rPr>
          <w:color w:val="FF0000"/>
          <w:sz w:val="24"/>
          <w:szCs w:val="24"/>
        </w:rPr>
        <w:t>Ex. 4.5</w:t>
      </w:r>
    </w:p>
    <w:p w14:paraId="5004075E" w14:textId="2371A372" w:rsidR="001673AF" w:rsidRDefault="00CD419B" w:rsidP="001673AF">
      <w:pPr>
        <w:pStyle w:val="ListParagraph"/>
        <w:tabs>
          <w:tab w:val="left" w:pos="360"/>
        </w:tabs>
        <w:ind w:left="360"/>
        <w:jc w:val="center"/>
        <w:rPr>
          <w:sz w:val="24"/>
          <w:szCs w:val="24"/>
        </w:rPr>
      </w:pPr>
      <w:r w:rsidRPr="00CD419B">
        <w:rPr>
          <w:sz w:val="24"/>
          <w:szCs w:val="24"/>
        </w:rPr>
        <w:drawing>
          <wp:inline distT="0" distB="0" distL="0" distR="0" wp14:anchorId="5998213B" wp14:editId="7493B0C4">
            <wp:extent cx="2854518" cy="1784074"/>
            <wp:effectExtent l="0" t="0" r="3175" b="6985"/>
            <wp:docPr id="7" name="Picture 7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3504" cy="178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4D377" w14:textId="668F6641" w:rsidR="001673AF" w:rsidRDefault="0067724A" w:rsidP="001673AF">
      <w:pPr>
        <w:pStyle w:val="ListParagraph"/>
        <w:numPr>
          <w:ilvl w:val="0"/>
          <w:numId w:val="2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1.2</w:t>
      </w:r>
      <w:r w:rsidR="006336CF">
        <w:rPr>
          <w:sz w:val="24"/>
          <w:szCs w:val="24"/>
        </w:rPr>
        <w:t>1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42F00692" w14:textId="7289A927" w:rsidR="0067724A" w:rsidRDefault="0067724A" w:rsidP="0067724A">
      <w:pPr>
        <w:pStyle w:val="ListParagraph"/>
        <w:numPr>
          <w:ilvl w:val="0"/>
          <w:numId w:val="2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sz w:val="24"/>
          <w:szCs w:val="24"/>
        </w:rPr>
        <w:t>.</w:t>
      </w:r>
      <w:r w:rsidR="006336CF">
        <w:rPr>
          <w:sz w:val="24"/>
          <w:szCs w:val="24"/>
        </w:rPr>
        <w:t>14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1F6E1E60" w14:textId="01970557" w:rsidR="0067724A" w:rsidRDefault="0067724A" w:rsidP="0067724A">
      <w:pPr>
        <w:pStyle w:val="ListParagraph"/>
        <w:numPr>
          <w:ilvl w:val="0"/>
          <w:numId w:val="2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</w:t>
      </w:r>
      <w:r>
        <w:rPr>
          <w:sz w:val="24"/>
          <w:szCs w:val="24"/>
        </w:rPr>
        <w:t>.</w:t>
      </w:r>
      <w:r w:rsidR="00B308F3">
        <w:rPr>
          <w:sz w:val="24"/>
          <w:szCs w:val="24"/>
        </w:rPr>
        <w:t>39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7408DAC5" w14:textId="090468CD" w:rsidR="0067724A" w:rsidRDefault="0067724A" w:rsidP="0067724A">
      <w:pPr>
        <w:pStyle w:val="ListParagraph"/>
        <w:numPr>
          <w:ilvl w:val="0"/>
          <w:numId w:val="2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>
        <w:rPr>
          <w:sz w:val="24"/>
          <w:szCs w:val="24"/>
        </w:rPr>
        <w:t>.</w:t>
      </w:r>
      <w:r w:rsidR="006336CF">
        <w:rPr>
          <w:sz w:val="24"/>
          <w:szCs w:val="24"/>
        </w:rPr>
        <w:t>14</w:t>
      </w:r>
      <w:r>
        <w:rPr>
          <w:sz w:val="24"/>
          <w:szCs w:val="24"/>
        </w:rPr>
        <w:t xml:space="preserve">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  <w:r w:rsidR="00DE726F">
        <w:rPr>
          <w:sz w:val="24"/>
          <w:szCs w:val="24"/>
        </w:rPr>
        <w:tab/>
        <w:t>X</w:t>
      </w:r>
    </w:p>
    <w:p w14:paraId="1B9ADE60" w14:textId="7338604D" w:rsidR="001673AF" w:rsidRPr="0067724A" w:rsidRDefault="001673AF" w:rsidP="0067724A">
      <w:pPr>
        <w:pStyle w:val="ListParagraph"/>
        <w:tabs>
          <w:tab w:val="left" w:pos="360"/>
        </w:tabs>
        <w:ind w:left="1080"/>
        <w:jc w:val="both"/>
        <w:rPr>
          <w:sz w:val="24"/>
          <w:szCs w:val="24"/>
        </w:rPr>
      </w:pPr>
    </w:p>
    <w:p w14:paraId="1F51C1E6" w14:textId="40DA0445" w:rsidR="001673AF" w:rsidRPr="001673AF" w:rsidRDefault="001673AF" w:rsidP="003413C7">
      <w:pPr>
        <w:pStyle w:val="ListParagraph"/>
        <w:tabs>
          <w:tab w:val="left" w:pos="360"/>
        </w:tabs>
        <w:ind w:left="1080"/>
        <w:jc w:val="both"/>
        <w:rPr>
          <w:sz w:val="24"/>
          <w:szCs w:val="24"/>
        </w:rPr>
      </w:pPr>
    </w:p>
    <w:p w14:paraId="1E8850CD" w14:textId="77777777" w:rsidR="001673AF" w:rsidRDefault="001673AF" w:rsidP="001673AF">
      <w:pPr>
        <w:pStyle w:val="ListParagraph"/>
        <w:tabs>
          <w:tab w:val="left" w:pos="360"/>
        </w:tabs>
        <w:ind w:left="1080"/>
        <w:jc w:val="both"/>
        <w:rPr>
          <w:sz w:val="24"/>
          <w:szCs w:val="24"/>
        </w:rPr>
      </w:pPr>
    </w:p>
    <w:p w14:paraId="6E907D72" w14:textId="08E4623D" w:rsidR="001673AF" w:rsidRDefault="00E34D36" w:rsidP="00E102DF">
      <w:pPr>
        <w:pStyle w:val="ListParagraph"/>
        <w:numPr>
          <w:ilvl w:val="0"/>
          <w:numId w:val="1"/>
        </w:numPr>
        <w:tabs>
          <w:tab w:val="left" w:pos="360"/>
        </w:tabs>
        <w:ind w:left="360"/>
        <w:jc w:val="both"/>
        <w:rPr>
          <w:sz w:val="24"/>
          <w:szCs w:val="24"/>
        </w:rPr>
      </w:pPr>
      <w:r>
        <w:t>Consider the skier on a slope shown in the figure. Her mass including equipment is 60.0 kg.</w:t>
      </w:r>
      <w:r w:rsidR="001D7771">
        <w:t xml:space="preserve">  </w:t>
      </w:r>
      <w:r w:rsidR="001D7771">
        <w:t>What is her acceleration if friction is known to be 45.0 N?</w:t>
      </w:r>
      <w:r w:rsidR="000678D2">
        <w:t xml:space="preserve">  </w:t>
      </w:r>
      <w:r w:rsidR="001D7771">
        <w:rPr>
          <w:color w:val="FF0000"/>
        </w:rPr>
        <w:t>Ex. 4.5</w:t>
      </w:r>
    </w:p>
    <w:p w14:paraId="3829685D" w14:textId="41AA7298" w:rsidR="00953BA4" w:rsidRDefault="001D7771" w:rsidP="00953BA4">
      <w:pPr>
        <w:pStyle w:val="ListParagraph"/>
        <w:tabs>
          <w:tab w:val="left" w:pos="360"/>
        </w:tabs>
        <w:ind w:left="360"/>
        <w:jc w:val="center"/>
        <w:rPr>
          <w:sz w:val="24"/>
          <w:szCs w:val="24"/>
        </w:rPr>
      </w:pPr>
      <w:r w:rsidRPr="00CD419B">
        <w:rPr>
          <w:sz w:val="24"/>
          <w:szCs w:val="24"/>
        </w:rPr>
        <w:drawing>
          <wp:inline distT="0" distB="0" distL="0" distR="0" wp14:anchorId="42FB15B3" wp14:editId="357C3DC2">
            <wp:extent cx="2854518" cy="1784074"/>
            <wp:effectExtent l="0" t="0" r="3175" b="6985"/>
            <wp:docPr id="8" name="Picture 8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3504" cy="178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E5AC3" w14:textId="77777777" w:rsidR="00B308F3" w:rsidRDefault="00B308F3" w:rsidP="00B308F3">
      <w:pPr>
        <w:pStyle w:val="ListParagraph"/>
        <w:numPr>
          <w:ilvl w:val="0"/>
          <w:numId w:val="4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1.21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4A5CCAF9" w14:textId="77777777" w:rsidR="00B308F3" w:rsidRDefault="00B308F3" w:rsidP="00B308F3">
      <w:pPr>
        <w:pStyle w:val="ListParagraph"/>
        <w:numPr>
          <w:ilvl w:val="0"/>
          <w:numId w:val="4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2.14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6166ABAA" w14:textId="6C7ACCB9" w:rsidR="00B308F3" w:rsidRDefault="00B308F3" w:rsidP="00B308F3">
      <w:pPr>
        <w:pStyle w:val="ListParagraph"/>
        <w:numPr>
          <w:ilvl w:val="0"/>
          <w:numId w:val="4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3.39 m/sec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  <w:r w:rsidR="00564C4C">
        <w:rPr>
          <w:sz w:val="24"/>
          <w:szCs w:val="24"/>
        </w:rPr>
        <w:tab/>
        <w:t>X</w:t>
      </w:r>
    </w:p>
    <w:p w14:paraId="6CDEDA6C" w14:textId="043A1DE1" w:rsidR="00123199" w:rsidRDefault="00B308F3" w:rsidP="00B308F3">
      <w:pPr>
        <w:pStyle w:val="ListParagraph"/>
        <w:numPr>
          <w:ilvl w:val="0"/>
          <w:numId w:val="4"/>
        </w:numPr>
        <w:tabs>
          <w:tab w:val="left" w:pos="360"/>
        </w:tabs>
        <w:jc w:val="both"/>
        <w:rPr>
          <w:sz w:val="24"/>
          <w:szCs w:val="24"/>
        </w:rPr>
      </w:pPr>
      <w:r w:rsidRPr="00B308F3">
        <w:rPr>
          <w:sz w:val="24"/>
          <w:szCs w:val="24"/>
        </w:rPr>
        <w:t>4.14 m/sec</w:t>
      </w:r>
      <w:r w:rsidRPr="00B308F3"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 </w:t>
      </w:r>
    </w:p>
    <w:p w14:paraId="4498E262" w14:textId="77777777" w:rsidR="00B308F3" w:rsidRPr="00B308F3" w:rsidRDefault="00B308F3" w:rsidP="00B308F3">
      <w:pPr>
        <w:pStyle w:val="ListParagraph"/>
        <w:tabs>
          <w:tab w:val="left" w:pos="360"/>
        </w:tabs>
        <w:ind w:left="1080"/>
        <w:jc w:val="both"/>
        <w:rPr>
          <w:sz w:val="24"/>
          <w:szCs w:val="24"/>
        </w:rPr>
      </w:pPr>
    </w:p>
    <w:p w14:paraId="3C6E6123" w14:textId="66AC75DC" w:rsidR="00371476" w:rsidRPr="0097333A" w:rsidRDefault="00C71514" w:rsidP="00371476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Calculate the tension in the wire supporting the 70.0-kg tightrope walker shown in</w:t>
      </w:r>
      <w:r>
        <w:t xml:space="preserve"> the figure</w:t>
      </w:r>
      <w:r w:rsidR="002C4A52">
        <w:t>.</w:t>
      </w:r>
      <w:r w:rsidR="00EA45E4">
        <w:rPr>
          <w:sz w:val="24"/>
          <w:szCs w:val="24"/>
        </w:rPr>
        <w:t xml:space="preserve">  </w:t>
      </w:r>
      <w:r w:rsidR="002C4A52">
        <w:rPr>
          <w:color w:val="FF0000"/>
          <w:sz w:val="24"/>
          <w:szCs w:val="24"/>
        </w:rPr>
        <w:t>Ex. 4.6</w:t>
      </w:r>
    </w:p>
    <w:p w14:paraId="01325636" w14:textId="407660A5" w:rsidR="0097333A" w:rsidRDefault="0097333A" w:rsidP="0097333A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97333A">
        <w:rPr>
          <w:sz w:val="24"/>
          <w:szCs w:val="24"/>
        </w:rPr>
        <w:drawing>
          <wp:inline distT="0" distB="0" distL="0" distR="0" wp14:anchorId="18667475" wp14:editId="090A8D49">
            <wp:extent cx="3864334" cy="1963544"/>
            <wp:effectExtent l="0" t="0" r="3175" b="0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iagram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69217" cy="196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C3E0E" w14:textId="60571BE6" w:rsidR="008A28E6" w:rsidRPr="00B217BB" w:rsidRDefault="00A517EF" w:rsidP="008A28E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1500 N</w:t>
      </w:r>
    </w:p>
    <w:p w14:paraId="1DC6F6AA" w14:textId="1DB7C9FD" w:rsidR="00B217BB" w:rsidRDefault="00A517EF" w:rsidP="008A28E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2450 N</w:t>
      </w:r>
    </w:p>
    <w:p w14:paraId="565B6C12" w14:textId="3B165411" w:rsidR="00137A7C" w:rsidRDefault="00A517EF" w:rsidP="008A28E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3000 N</w:t>
      </w:r>
    </w:p>
    <w:p w14:paraId="06FC79BD" w14:textId="15A90042" w:rsidR="00137A7C" w:rsidRDefault="00A517EF" w:rsidP="008A28E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3900 N</w:t>
      </w:r>
      <w:r w:rsidR="00E81A03">
        <w:rPr>
          <w:sz w:val="24"/>
          <w:szCs w:val="24"/>
        </w:rPr>
        <w:tab/>
      </w:r>
      <w:r w:rsidR="00EA45E4">
        <w:rPr>
          <w:sz w:val="24"/>
          <w:szCs w:val="24"/>
        </w:rPr>
        <w:tab/>
        <w:t>X</w:t>
      </w:r>
    </w:p>
    <w:p w14:paraId="490D7A8D" w14:textId="661DAB21" w:rsidR="00EA45E4" w:rsidRDefault="00E81A03" w:rsidP="008A28E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4320 N</w:t>
      </w:r>
    </w:p>
    <w:p w14:paraId="02A5FEC8" w14:textId="77777777" w:rsidR="00E42605" w:rsidRPr="005519CB" w:rsidRDefault="00E42605" w:rsidP="005519CB">
      <w:pPr>
        <w:tabs>
          <w:tab w:val="left" w:pos="360"/>
        </w:tabs>
        <w:jc w:val="both"/>
        <w:rPr>
          <w:sz w:val="24"/>
          <w:szCs w:val="24"/>
        </w:rPr>
      </w:pPr>
    </w:p>
    <w:p w14:paraId="6F29143A" w14:textId="16957BC3" w:rsidR="007857F3" w:rsidRPr="00707E64" w:rsidRDefault="00673296" w:rsidP="00240B46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Suppose two tugboats push on a barge at different angles, as shown in </w:t>
      </w:r>
      <w:r>
        <w:t>the f</w:t>
      </w:r>
      <w:r>
        <w:t>igure. The first tugboat exerts a force of</w:t>
      </w:r>
      <w:r w:rsidR="00F8127B">
        <w:t xml:space="preserve"> 2.7 x 10</w:t>
      </w:r>
      <w:r w:rsidR="00F8127B">
        <w:rPr>
          <w:vertAlign w:val="superscript"/>
        </w:rPr>
        <w:t>5</w:t>
      </w:r>
      <w:r>
        <w:t xml:space="preserve"> </w:t>
      </w:r>
      <w:r w:rsidR="00A8224E">
        <w:t xml:space="preserve">N </w:t>
      </w:r>
      <w:r>
        <w:t>in the x-direction, and the second tugboat exerts a force of</w:t>
      </w:r>
      <w:r w:rsidR="00A8224E">
        <w:t xml:space="preserve"> 3.6 x 10</w:t>
      </w:r>
      <w:r w:rsidR="00A8224E">
        <w:rPr>
          <w:vertAlign w:val="superscript"/>
        </w:rPr>
        <w:t>5</w:t>
      </w:r>
      <w:r w:rsidR="00A8224E">
        <w:t xml:space="preserve"> N</w:t>
      </w:r>
      <w:r>
        <w:t xml:space="preserve"> in the y-direction.</w:t>
      </w:r>
      <w:r w:rsidR="00805895">
        <w:rPr>
          <w:sz w:val="24"/>
          <w:szCs w:val="24"/>
        </w:rPr>
        <w:t xml:space="preserve"> </w:t>
      </w:r>
      <w:r w:rsidR="00875E4A">
        <w:rPr>
          <w:sz w:val="24"/>
          <w:szCs w:val="24"/>
        </w:rPr>
        <w:t xml:space="preserve"> What is </w:t>
      </w:r>
      <w:r w:rsidR="00A23CD0">
        <w:rPr>
          <w:sz w:val="24"/>
          <w:szCs w:val="24"/>
        </w:rPr>
        <w:t>the direction (</w:t>
      </w:r>
      <w:r w:rsidR="00A23CD0">
        <w:rPr>
          <w:rFonts w:cstheme="minorHAnsi"/>
          <w:sz w:val="24"/>
          <w:szCs w:val="24"/>
        </w:rPr>
        <w:t>ϴ</w:t>
      </w:r>
      <w:r w:rsidR="00A23CD0">
        <w:rPr>
          <w:sz w:val="24"/>
          <w:szCs w:val="24"/>
        </w:rPr>
        <w:t>)</w:t>
      </w:r>
      <w:r w:rsidR="00875E4A">
        <w:rPr>
          <w:sz w:val="24"/>
          <w:szCs w:val="24"/>
        </w:rPr>
        <w:t xml:space="preserve"> of </w:t>
      </w:r>
      <w:proofErr w:type="spellStart"/>
      <w:r w:rsidR="003A58F0">
        <w:rPr>
          <w:sz w:val="24"/>
          <w:szCs w:val="24"/>
        </w:rPr>
        <w:t>F</w:t>
      </w:r>
      <w:r w:rsidR="003A58F0">
        <w:rPr>
          <w:sz w:val="24"/>
          <w:szCs w:val="24"/>
          <w:vertAlign w:val="subscript"/>
        </w:rPr>
        <w:t>net</w:t>
      </w:r>
      <w:proofErr w:type="spellEnd"/>
      <w:r w:rsidR="003A58F0">
        <w:rPr>
          <w:sz w:val="24"/>
          <w:szCs w:val="24"/>
        </w:rPr>
        <w:t>?</w:t>
      </w:r>
      <w:r w:rsidR="00805895">
        <w:rPr>
          <w:sz w:val="24"/>
          <w:szCs w:val="24"/>
        </w:rPr>
        <w:t xml:space="preserve"> </w:t>
      </w:r>
      <w:r w:rsidR="00805895">
        <w:rPr>
          <w:color w:val="FF0000"/>
          <w:sz w:val="24"/>
          <w:szCs w:val="24"/>
        </w:rPr>
        <w:t>E</w:t>
      </w:r>
      <w:r w:rsidR="003A58F0">
        <w:rPr>
          <w:color w:val="FF0000"/>
          <w:sz w:val="24"/>
          <w:szCs w:val="24"/>
        </w:rPr>
        <w:t>x 4.7</w:t>
      </w:r>
    </w:p>
    <w:p w14:paraId="7787BFF0" w14:textId="34BE9FF2" w:rsidR="00707E64" w:rsidRPr="00240B46" w:rsidRDefault="00771B3C" w:rsidP="00707E64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771B3C">
        <w:rPr>
          <w:noProof/>
          <w:sz w:val="24"/>
          <w:szCs w:val="24"/>
        </w:rPr>
        <w:drawing>
          <wp:inline distT="0" distB="0" distL="0" distR="0" wp14:anchorId="184CBBF3" wp14:editId="499654D4">
            <wp:extent cx="3091681" cy="1820849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539" cy="1825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F9DBCD" w14:textId="41D60FB3" w:rsidR="00805895" w:rsidRDefault="00771B3C" w:rsidP="0080589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15</w:t>
      </w:r>
      <w:r>
        <w:rPr>
          <w:sz w:val="24"/>
          <w:szCs w:val="24"/>
          <w:vertAlign w:val="superscript"/>
        </w:rPr>
        <w:t>o</w:t>
      </w:r>
      <w:r>
        <w:rPr>
          <w:sz w:val="24"/>
          <w:szCs w:val="24"/>
        </w:rPr>
        <w:t xml:space="preserve"> </w:t>
      </w:r>
    </w:p>
    <w:p w14:paraId="07551BC8" w14:textId="4974E01A" w:rsidR="00771B3C" w:rsidRDefault="00771B3C" w:rsidP="00771B3C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sz w:val="24"/>
          <w:szCs w:val="24"/>
        </w:rPr>
        <w:t>2</w:t>
      </w:r>
      <w:r>
        <w:rPr>
          <w:sz w:val="24"/>
          <w:szCs w:val="24"/>
          <w:vertAlign w:val="superscript"/>
        </w:rPr>
        <w:t>o</w:t>
      </w:r>
      <w:r>
        <w:rPr>
          <w:sz w:val="24"/>
          <w:szCs w:val="24"/>
        </w:rPr>
        <w:t xml:space="preserve"> </w:t>
      </w:r>
    </w:p>
    <w:p w14:paraId="4D7A6D32" w14:textId="77777777" w:rsidR="00771B3C" w:rsidRDefault="00771B3C" w:rsidP="00771B3C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32</w:t>
      </w:r>
      <w:r>
        <w:rPr>
          <w:sz w:val="24"/>
          <w:szCs w:val="24"/>
          <w:vertAlign w:val="superscript"/>
        </w:rPr>
        <w:t>o</w:t>
      </w:r>
      <w:r>
        <w:rPr>
          <w:sz w:val="24"/>
          <w:szCs w:val="24"/>
        </w:rPr>
        <w:t xml:space="preserve"> </w:t>
      </w:r>
    </w:p>
    <w:p w14:paraId="25EDC87D" w14:textId="67046E71" w:rsidR="00771B3C" w:rsidRDefault="00C44271" w:rsidP="00771B3C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48</w:t>
      </w:r>
      <w:r w:rsidR="00771B3C">
        <w:rPr>
          <w:sz w:val="24"/>
          <w:szCs w:val="24"/>
          <w:vertAlign w:val="superscript"/>
        </w:rPr>
        <w:t>o</w:t>
      </w:r>
      <w:r w:rsidR="00771B3C">
        <w:rPr>
          <w:sz w:val="24"/>
          <w:szCs w:val="24"/>
        </w:rPr>
        <w:t xml:space="preserve"> </w:t>
      </w:r>
    </w:p>
    <w:p w14:paraId="204769FE" w14:textId="4C40337F" w:rsidR="00845C65" w:rsidRPr="00C44271" w:rsidRDefault="00C44271" w:rsidP="00C44271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53</w:t>
      </w:r>
      <w:r>
        <w:rPr>
          <w:sz w:val="24"/>
          <w:szCs w:val="24"/>
          <w:vertAlign w:val="superscript"/>
        </w:rPr>
        <w:t>o</w:t>
      </w:r>
      <w:r>
        <w:rPr>
          <w:sz w:val="24"/>
          <w:szCs w:val="24"/>
        </w:rPr>
        <w:t xml:space="preserve"> </w:t>
      </w:r>
      <w:r>
        <w:rPr>
          <w:sz w:val="24"/>
          <w:szCs w:val="24"/>
        </w:rPr>
        <w:tab/>
        <w:t>X</w:t>
      </w:r>
    </w:p>
    <w:p w14:paraId="6EB9EA78" w14:textId="77777777" w:rsidR="00854F2F" w:rsidRDefault="00854F2F" w:rsidP="00845C65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56358F2F" w14:textId="3E01FC10" w:rsidR="00854F2F" w:rsidRPr="00F7472E" w:rsidRDefault="002E7A0B" w:rsidP="003A245F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lastRenderedPageBreak/>
        <w:t>Suppose two tugboats push on a barge at different angles, as shown in the figure. The first tugboat exerts a force of 2.7 x 10</w:t>
      </w:r>
      <w:r>
        <w:rPr>
          <w:vertAlign w:val="superscript"/>
        </w:rPr>
        <w:t>5</w:t>
      </w:r>
      <w:r>
        <w:t xml:space="preserve"> N in the x-direction, and the second tugboat exerts a force of 3.6 x 10</w:t>
      </w:r>
      <w:r>
        <w:rPr>
          <w:vertAlign w:val="superscript"/>
        </w:rPr>
        <w:t>5</w:t>
      </w:r>
      <w:r>
        <w:t xml:space="preserve"> N in the y-direction.</w:t>
      </w:r>
      <w:r>
        <w:t xml:space="preserve"> </w:t>
      </w:r>
      <w:r w:rsidR="006F32D3">
        <w:t>If the mass of the barge is</w:t>
      </w:r>
      <w:r w:rsidR="00DC10C6">
        <w:t xml:space="preserve"> 5.0 x 10</w:t>
      </w:r>
      <w:r w:rsidR="00DC10C6">
        <w:rPr>
          <w:vertAlign w:val="superscript"/>
        </w:rPr>
        <w:t>6</w:t>
      </w:r>
      <w:r w:rsidR="00DC10C6">
        <w:t xml:space="preserve"> kg</w:t>
      </w:r>
      <w:r w:rsidR="006F32D3">
        <w:t xml:space="preserve"> and its acceleration is observed to be</w:t>
      </w:r>
      <w:r w:rsidR="00DC10C6">
        <w:t xml:space="preserve"> 7.5 x </w:t>
      </w:r>
      <w:r w:rsidR="00710C7A">
        <w:t>10</w:t>
      </w:r>
      <w:r w:rsidR="00710C7A">
        <w:rPr>
          <w:vertAlign w:val="superscript"/>
        </w:rPr>
        <w:t>-2</w:t>
      </w:r>
      <w:r w:rsidR="00710C7A">
        <w:t xml:space="preserve"> m/sec</w:t>
      </w:r>
      <w:r w:rsidR="00710C7A">
        <w:rPr>
          <w:vertAlign w:val="superscript"/>
        </w:rPr>
        <w:t>2</w:t>
      </w:r>
      <w:r w:rsidR="006F32D3">
        <w:t xml:space="preserve"> in the direction shown, what is the drag force of the water on the barge resisting the motion?</w:t>
      </w:r>
      <w:r w:rsidR="003A245F">
        <w:rPr>
          <w:sz w:val="24"/>
          <w:szCs w:val="24"/>
        </w:rPr>
        <w:t xml:space="preserve">  </w:t>
      </w:r>
      <w:r w:rsidR="00854F2F" w:rsidRPr="003A245F">
        <w:rPr>
          <w:color w:val="FF0000"/>
          <w:sz w:val="24"/>
          <w:szCs w:val="24"/>
        </w:rPr>
        <w:t>E</w:t>
      </w:r>
      <w:r w:rsidR="00180022">
        <w:rPr>
          <w:color w:val="FF0000"/>
          <w:sz w:val="24"/>
          <w:szCs w:val="24"/>
        </w:rPr>
        <w:t>x. 4.7</w:t>
      </w:r>
    </w:p>
    <w:p w14:paraId="3E68DB15" w14:textId="4093D0FD" w:rsidR="00F7472E" w:rsidRPr="003A245F" w:rsidRDefault="00180022" w:rsidP="00F7472E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771B3C">
        <w:rPr>
          <w:noProof/>
          <w:sz w:val="24"/>
          <w:szCs w:val="24"/>
        </w:rPr>
        <w:drawing>
          <wp:inline distT="0" distB="0" distL="0" distR="0" wp14:anchorId="098A52BB" wp14:editId="21D3FFB4">
            <wp:extent cx="2700158" cy="1590261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707" cy="1597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016E" w:rsidRPr="0001016E">
        <w:rPr>
          <w:noProof/>
          <w:sz w:val="24"/>
          <w:szCs w:val="24"/>
        </w:rPr>
        <w:drawing>
          <wp:inline distT="0" distB="0" distL="0" distR="0" wp14:anchorId="54D38B6A" wp14:editId="708FE6F1">
            <wp:extent cx="2210463" cy="1660722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183" cy="167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2DBF5" w14:textId="4CDA8D2D" w:rsidR="00854F2F" w:rsidRDefault="00ED4362" w:rsidP="00854F2F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1.2 x 10</w:t>
      </w:r>
      <w:r>
        <w:rPr>
          <w:sz w:val="24"/>
          <w:szCs w:val="24"/>
          <w:vertAlign w:val="superscript"/>
        </w:rPr>
        <w:t>4</w:t>
      </w:r>
      <w:r>
        <w:rPr>
          <w:sz w:val="24"/>
          <w:szCs w:val="24"/>
        </w:rPr>
        <w:t xml:space="preserve"> N</w:t>
      </w:r>
    </w:p>
    <w:p w14:paraId="6774E3B9" w14:textId="50F24488" w:rsidR="00ED4362" w:rsidRDefault="00ED4362" w:rsidP="00ED4362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>
        <w:rPr>
          <w:sz w:val="24"/>
          <w:szCs w:val="24"/>
        </w:rPr>
        <w:t>.</w:t>
      </w:r>
      <w:r w:rsidR="00DC069C">
        <w:rPr>
          <w:sz w:val="24"/>
          <w:szCs w:val="24"/>
        </w:rPr>
        <w:t>9</w:t>
      </w:r>
      <w:r>
        <w:rPr>
          <w:sz w:val="24"/>
          <w:szCs w:val="24"/>
        </w:rPr>
        <w:t xml:space="preserve"> x 10</w:t>
      </w:r>
      <w:r>
        <w:rPr>
          <w:sz w:val="24"/>
          <w:szCs w:val="24"/>
          <w:vertAlign w:val="superscript"/>
        </w:rPr>
        <w:t>4</w:t>
      </w:r>
      <w:r>
        <w:rPr>
          <w:sz w:val="24"/>
          <w:szCs w:val="24"/>
        </w:rPr>
        <w:t xml:space="preserve"> N</w:t>
      </w:r>
    </w:p>
    <w:p w14:paraId="673823F0" w14:textId="376FC3C7" w:rsidR="00ED4362" w:rsidRDefault="00ED4362" w:rsidP="00ED4362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6</w:t>
      </w:r>
      <w:r>
        <w:rPr>
          <w:sz w:val="24"/>
          <w:szCs w:val="24"/>
        </w:rPr>
        <w:t>.</w:t>
      </w:r>
      <w:r>
        <w:rPr>
          <w:sz w:val="24"/>
          <w:szCs w:val="24"/>
        </w:rPr>
        <w:t>3</w:t>
      </w:r>
      <w:r>
        <w:rPr>
          <w:sz w:val="24"/>
          <w:szCs w:val="24"/>
        </w:rPr>
        <w:t xml:space="preserve"> x 10</w:t>
      </w:r>
      <w:r>
        <w:rPr>
          <w:sz w:val="24"/>
          <w:szCs w:val="24"/>
          <w:vertAlign w:val="superscript"/>
        </w:rPr>
        <w:t>4</w:t>
      </w:r>
      <w:r>
        <w:rPr>
          <w:sz w:val="24"/>
          <w:szCs w:val="24"/>
        </w:rPr>
        <w:t xml:space="preserve"> N</w:t>
      </w:r>
    </w:p>
    <w:p w14:paraId="7B7328A9" w14:textId="0E832DE1" w:rsidR="001F3AFE" w:rsidRPr="00ED4362" w:rsidRDefault="00ED4362" w:rsidP="00ED4362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7</w:t>
      </w:r>
      <w:r>
        <w:rPr>
          <w:sz w:val="24"/>
          <w:szCs w:val="24"/>
        </w:rPr>
        <w:t>.</w:t>
      </w:r>
      <w:r w:rsidR="00DC069C">
        <w:rPr>
          <w:sz w:val="24"/>
          <w:szCs w:val="24"/>
        </w:rPr>
        <w:t>5</w:t>
      </w:r>
      <w:r>
        <w:rPr>
          <w:sz w:val="24"/>
          <w:szCs w:val="24"/>
        </w:rPr>
        <w:t xml:space="preserve"> x 10</w:t>
      </w:r>
      <w:r>
        <w:rPr>
          <w:sz w:val="24"/>
          <w:szCs w:val="24"/>
          <w:vertAlign w:val="superscript"/>
        </w:rPr>
        <w:t>4</w:t>
      </w:r>
      <w:r>
        <w:rPr>
          <w:sz w:val="24"/>
          <w:szCs w:val="24"/>
        </w:rPr>
        <w:t xml:space="preserve"> N</w:t>
      </w:r>
      <w:r w:rsidR="00DC069C">
        <w:rPr>
          <w:sz w:val="24"/>
          <w:szCs w:val="24"/>
        </w:rPr>
        <w:tab/>
        <w:t>X</w:t>
      </w:r>
    </w:p>
    <w:p w14:paraId="0BEBCD97" w14:textId="77777777" w:rsidR="00172A19" w:rsidRDefault="00172A19" w:rsidP="00172A19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703AC66F" w14:textId="33E5AB01" w:rsidR="00172A19" w:rsidRPr="00D04959" w:rsidRDefault="00B02608" w:rsidP="00172A19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Consider the traffic light (mass 15.0 kg) suspended from two wires as shown in </w:t>
      </w:r>
      <w:r>
        <w:t>the f</w:t>
      </w:r>
      <w:r>
        <w:t>igure. Find the tension</w:t>
      </w:r>
      <w:r w:rsidR="00943D0D">
        <w:t xml:space="preserve"> (T</w:t>
      </w:r>
      <w:r w:rsidR="00943D0D">
        <w:rPr>
          <w:vertAlign w:val="subscript"/>
        </w:rPr>
        <w:t>1</w:t>
      </w:r>
      <w:r w:rsidR="00943D0D">
        <w:t>)</w:t>
      </w:r>
      <w:r>
        <w:t xml:space="preserve"> in each wire, neglecting the masses of the wires.</w:t>
      </w:r>
      <w:r w:rsidR="001041B5">
        <w:rPr>
          <w:sz w:val="24"/>
          <w:szCs w:val="24"/>
        </w:rPr>
        <w:t xml:space="preserve">  </w:t>
      </w:r>
      <w:r w:rsidR="00B57FD7">
        <w:rPr>
          <w:color w:val="FF0000"/>
          <w:sz w:val="24"/>
          <w:szCs w:val="24"/>
        </w:rPr>
        <w:t>E</w:t>
      </w:r>
      <w:r w:rsidR="00664270">
        <w:rPr>
          <w:color w:val="FF0000"/>
          <w:sz w:val="24"/>
          <w:szCs w:val="24"/>
        </w:rPr>
        <w:t>x. 4.8</w:t>
      </w:r>
    </w:p>
    <w:p w14:paraId="74C27B35" w14:textId="110D044A" w:rsidR="00D04959" w:rsidRDefault="004C2BC2" w:rsidP="00D04959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4C2BC2">
        <w:rPr>
          <w:noProof/>
          <w:sz w:val="24"/>
          <w:szCs w:val="24"/>
        </w:rPr>
        <w:drawing>
          <wp:inline distT="0" distB="0" distL="0" distR="0" wp14:anchorId="06122508" wp14:editId="394CC652">
            <wp:extent cx="3474720" cy="1955972"/>
            <wp:effectExtent l="0" t="0" r="0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134" cy="19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B9374" w14:textId="5B87CC08" w:rsidR="00172A19" w:rsidRDefault="00903B4D" w:rsidP="00172A1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1</w:t>
      </w:r>
      <w:r>
        <w:rPr>
          <w:sz w:val="24"/>
          <w:szCs w:val="24"/>
        </w:rPr>
        <w:t xml:space="preserve"> = 56 N</w:t>
      </w:r>
    </w:p>
    <w:p w14:paraId="1D9033E1" w14:textId="659490BD" w:rsidR="00B030BC" w:rsidRDefault="000172E2" w:rsidP="00B030BC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1</w:t>
      </w:r>
      <w:r>
        <w:rPr>
          <w:sz w:val="24"/>
          <w:szCs w:val="24"/>
        </w:rPr>
        <w:t xml:space="preserve"> = </w:t>
      </w:r>
      <w:r w:rsidR="002A63EB">
        <w:rPr>
          <w:sz w:val="24"/>
          <w:szCs w:val="24"/>
        </w:rPr>
        <w:t>67</w:t>
      </w:r>
      <w:r>
        <w:rPr>
          <w:sz w:val="24"/>
          <w:szCs w:val="24"/>
        </w:rPr>
        <w:t xml:space="preserve"> N</w:t>
      </w:r>
    </w:p>
    <w:p w14:paraId="40230D43" w14:textId="4CDF24A1" w:rsidR="00B030BC" w:rsidRDefault="000172E2" w:rsidP="00B030BC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1</w:t>
      </w:r>
      <w:r>
        <w:rPr>
          <w:sz w:val="24"/>
          <w:szCs w:val="24"/>
        </w:rPr>
        <w:t xml:space="preserve"> = </w:t>
      </w:r>
      <w:r w:rsidR="00772D91">
        <w:rPr>
          <w:sz w:val="24"/>
          <w:szCs w:val="24"/>
        </w:rPr>
        <w:t>1</w:t>
      </w:r>
      <w:r w:rsidR="00CD76AF">
        <w:rPr>
          <w:sz w:val="24"/>
          <w:szCs w:val="24"/>
        </w:rPr>
        <w:t>08</w:t>
      </w:r>
      <w:r>
        <w:rPr>
          <w:sz w:val="24"/>
          <w:szCs w:val="24"/>
        </w:rPr>
        <w:t xml:space="preserve"> N</w:t>
      </w:r>
      <w:r w:rsidR="00F663FD">
        <w:rPr>
          <w:sz w:val="24"/>
          <w:szCs w:val="24"/>
        </w:rPr>
        <w:tab/>
        <w:t>X</w:t>
      </w:r>
    </w:p>
    <w:p w14:paraId="235BD194" w14:textId="2539C4D9" w:rsidR="00707B09" w:rsidRDefault="000172E2" w:rsidP="00470D38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1</w:t>
      </w:r>
      <w:r>
        <w:rPr>
          <w:sz w:val="24"/>
          <w:szCs w:val="24"/>
        </w:rPr>
        <w:t xml:space="preserve"> = 132 </w:t>
      </w:r>
      <w:r w:rsidR="00F663FD">
        <w:rPr>
          <w:sz w:val="24"/>
          <w:szCs w:val="24"/>
        </w:rPr>
        <w:t>N</w:t>
      </w:r>
    </w:p>
    <w:p w14:paraId="484FED92" w14:textId="77777777" w:rsidR="00943D0D" w:rsidRDefault="00943D0D" w:rsidP="00943D0D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3D59CAD0" w14:textId="16669D06" w:rsidR="00943D0D" w:rsidRPr="00D04959" w:rsidRDefault="00943D0D" w:rsidP="00943D0D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Consider the traffic light (mass 15.0 kg) suspended from two wires as shown in the figure. Find the tension (T</w:t>
      </w:r>
      <w:r>
        <w:rPr>
          <w:vertAlign w:val="subscript"/>
        </w:rPr>
        <w:t>2</w:t>
      </w:r>
      <w:r>
        <w:t>) in each wire, neglecting the masses of the wires.</w:t>
      </w:r>
      <w:r>
        <w:rPr>
          <w:sz w:val="24"/>
          <w:szCs w:val="24"/>
        </w:rPr>
        <w:t xml:space="preserve">  </w:t>
      </w:r>
      <w:r>
        <w:rPr>
          <w:color w:val="FF0000"/>
          <w:sz w:val="24"/>
          <w:szCs w:val="24"/>
        </w:rPr>
        <w:t>Ex. 4.8</w:t>
      </w:r>
    </w:p>
    <w:p w14:paraId="38C6600F" w14:textId="77777777" w:rsidR="00943D0D" w:rsidRDefault="00943D0D" w:rsidP="00943D0D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4C2BC2">
        <w:rPr>
          <w:noProof/>
          <w:sz w:val="24"/>
          <w:szCs w:val="24"/>
        </w:rPr>
        <w:lastRenderedPageBreak/>
        <w:drawing>
          <wp:inline distT="0" distB="0" distL="0" distR="0" wp14:anchorId="58D5B687" wp14:editId="19C8422C">
            <wp:extent cx="3474720" cy="1955972"/>
            <wp:effectExtent l="0" t="0" r="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134" cy="196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3B38A" w14:textId="5714FD0A" w:rsidR="006F655B" w:rsidRDefault="006F655B" w:rsidP="006F655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= 56 N</w:t>
      </w:r>
    </w:p>
    <w:p w14:paraId="7D7BB076" w14:textId="60661E01" w:rsidR="006F655B" w:rsidRDefault="006F655B" w:rsidP="006F655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= 67 N</w:t>
      </w:r>
    </w:p>
    <w:p w14:paraId="0D2D9E79" w14:textId="621B2DC2" w:rsidR="006F655B" w:rsidRDefault="006F655B" w:rsidP="006F655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= 108 </w:t>
      </w:r>
      <w:r>
        <w:rPr>
          <w:sz w:val="24"/>
          <w:szCs w:val="24"/>
        </w:rPr>
        <w:t>N</w:t>
      </w:r>
    </w:p>
    <w:p w14:paraId="46C195D6" w14:textId="3B7A5696" w:rsidR="00943D0D" w:rsidRPr="006F655B" w:rsidRDefault="006F655B" w:rsidP="006F655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T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 xml:space="preserve"> = 132 N</w:t>
      </w:r>
      <w:r>
        <w:rPr>
          <w:sz w:val="24"/>
          <w:szCs w:val="24"/>
        </w:rPr>
        <w:tab/>
        <w:t>X</w:t>
      </w:r>
    </w:p>
    <w:p w14:paraId="1F7CEFF9" w14:textId="77777777" w:rsidR="00470D38" w:rsidRPr="00470D38" w:rsidRDefault="00470D38" w:rsidP="00470D38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24B52EF3" w14:textId="28E96A06" w:rsidR="000754A6" w:rsidRPr="00A75123" w:rsidRDefault="00CF7E03" w:rsidP="000754A6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The figure s</w:t>
      </w:r>
      <w:r>
        <w:t xml:space="preserve">hows a 75.0-kg man standing on a bathroom scale in an elevator. Calculate the scale reading: if the elevator accelerates upward at a rate of </w:t>
      </w:r>
      <w:r w:rsidR="009038CB">
        <w:t>1.2</w:t>
      </w:r>
      <w:r w:rsidR="00776B11">
        <w:t xml:space="preserve"> m/sec</w:t>
      </w:r>
      <w:r w:rsidR="00776B11">
        <w:rPr>
          <w:vertAlign w:val="superscript"/>
        </w:rPr>
        <w:t>2</w:t>
      </w:r>
      <w:r>
        <w:t>,</w:t>
      </w:r>
      <w:r w:rsidR="00776B11">
        <w:t xml:space="preserve"> then </w:t>
      </w:r>
      <w:r w:rsidR="008E7FAE">
        <w:t>a scale read</w:t>
      </w:r>
      <w:r w:rsidR="00155415">
        <w:t>ing is</w:t>
      </w:r>
      <w:r w:rsidR="008E7FAE">
        <w:t xml:space="preserve"> higher than his own weight?</w:t>
      </w:r>
      <w:r>
        <w:rPr>
          <w:color w:val="FF0000"/>
          <w:sz w:val="24"/>
          <w:szCs w:val="24"/>
        </w:rPr>
        <w:t xml:space="preserve"> </w:t>
      </w:r>
      <w:r w:rsidR="00CB112D">
        <w:rPr>
          <w:color w:val="FF0000"/>
          <w:sz w:val="24"/>
          <w:szCs w:val="24"/>
        </w:rPr>
        <w:t>E</w:t>
      </w:r>
      <w:r w:rsidR="008E7FAE">
        <w:rPr>
          <w:color w:val="FF0000"/>
          <w:sz w:val="24"/>
          <w:szCs w:val="24"/>
        </w:rPr>
        <w:t>x. 4.9</w:t>
      </w:r>
    </w:p>
    <w:p w14:paraId="0D955962" w14:textId="55018CE6" w:rsidR="00A75123" w:rsidRPr="000754A6" w:rsidRDefault="00A75123" w:rsidP="00A75123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A75123">
        <w:rPr>
          <w:sz w:val="24"/>
          <w:szCs w:val="24"/>
        </w:rPr>
        <w:drawing>
          <wp:inline distT="0" distB="0" distL="0" distR="0" wp14:anchorId="37874585" wp14:editId="4BE35C7C">
            <wp:extent cx="1575863" cy="3156668"/>
            <wp:effectExtent l="0" t="0" r="5715" b="5715"/>
            <wp:docPr id="13" name="Picture 1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87276" cy="317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2D075" w14:textId="6C292C16" w:rsidR="000754A6" w:rsidRPr="000754A6" w:rsidRDefault="000754A6" w:rsidP="000754A6">
      <w:pPr>
        <w:pStyle w:val="ListParagraph"/>
        <w:tabs>
          <w:tab w:val="left" w:pos="360"/>
        </w:tabs>
        <w:jc w:val="both"/>
        <w:rPr>
          <w:sz w:val="24"/>
          <w:szCs w:val="24"/>
        </w:rPr>
      </w:pPr>
    </w:p>
    <w:p w14:paraId="38C5F126" w14:textId="57CB3D98" w:rsidR="000754A6" w:rsidRDefault="00C55588" w:rsidP="000754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Yes</w:t>
      </w:r>
      <w:r>
        <w:rPr>
          <w:sz w:val="24"/>
          <w:szCs w:val="24"/>
        </w:rPr>
        <w:tab/>
        <w:t>X</w:t>
      </w:r>
      <w:r w:rsidR="000754A6">
        <w:rPr>
          <w:sz w:val="24"/>
          <w:szCs w:val="24"/>
        </w:rPr>
        <w:t xml:space="preserve">   </w:t>
      </w:r>
    </w:p>
    <w:p w14:paraId="1CC103D1" w14:textId="55879CC1" w:rsidR="000754A6" w:rsidRDefault="00C55588" w:rsidP="000754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No</w:t>
      </w:r>
      <w:r w:rsidR="000754A6">
        <w:rPr>
          <w:sz w:val="24"/>
          <w:szCs w:val="24"/>
        </w:rPr>
        <w:t xml:space="preserve">     </w:t>
      </w:r>
    </w:p>
    <w:p w14:paraId="2E65FB84" w14:textId="3E34D89C" w:rsidR="00FD1E26" w:rsidRDefault="00FD1E26" w:rsidP="00C55588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046001B2" w14:textId="698BEC97" w:rsidR="00EB2D92" w:rsidRPr="00C157D5" w:rsidRDefault="00EB2D92" w:rsidP="0073551E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The figure shows a 75.0-kg man standing on a bathroom scale in an elevator. Calculate the scale reading: if the elevator accelerates </w:t>
      </w:r>
      <w:r>
        <w:t>down</w:t>
      </w:r>
      <w:r>
        <w:t>ward at a rate of 1.2 m/sec</w:t>
      </w:r>
      <w:r>
        <w:rPr>
          <w:vertAlign w:val="superscript"/>
        </w:rPr>
        <w:t>2</w:t>
      </w:r>
      <w:r>
        <w:t>, then a scale reading is higher than his own weight?</w:t>
      </w:r>
      <w:r>
        <w:rPr>
          <w:color w:val="FF0000"/>
          <w:sz w:val="24"/>
          <w:szCs w:val="24"/>
        </w:rPr>
        <w:t xml:space="preserve"> Ex. 4.9</w:t>
      </w:r>
    </w:p>
    <w:p w14:paraId="38005797" w14:textId="002D0391" w:rsidR="00C157D5" w:rsidRPr="00EB2D92" w:rsidRDefault="00C157D5" w:rsidP="00C157D5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A75123">
        <w:rPr>
          <w:sz w:val="24"/>
          <w:szCs w:val="24"/>
        </w:rPr>
        <w:lastRenderedPageBreak/>
        <w:drawing>
          <wp:inline distT="0" distB="0" distL="0" distR="0" wp14:anchorId="59EE7EA2" wp14:editId="4E43A5FC">
            <wp:extent cx="1508383" cy="3021496"/>
            <wp:effectExtent l="0" t="0" r="0" b="7620"/>
            <wp:docPr id="30" name="Picture 30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09056" cy="302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13420" w14:textId="1C80D9BF" w:rsidR="00EB2D92" w:rsidRDefault="00EB2D92" w:rsidP="00EB2D92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Yes</w:t>
      </w:r>
    </w:p>
    <w:p w14:paraId="162E3B46" w14:textId="6863BC64" w:rsidR="00EB2D92" w:rsidRDefault="00EB2D92" w:rsidP="00EB2D92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No</w:t>
      </w:r>
      <w:r>
        <w:rPr>
          <w:sz w:val="24"/>
          <w:szCs w:val="24"/>
        </w:rPr>
        <w:tab/>
        <w:t>X</w:t>
      </w:r>
    </w:p>
    <w:p w14:paraId="24E6A9C5" w14:textId="77777777" w:rsidR="00EB2D92" w:rsidRPr="00EB2D92" w:rsidRDefault="00EB2D92" w:rsidP="00EB2D92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49458F9F" w14:textId="75FE0D19" w:rsidR="00604E66" w:rsidRPr="00C157D5" w:rsidRDefault="00C203F7" w:rsidP="0073551E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The figure shows a 75.0-kg man standing on a bathroom scale in an elevator. Calculate the scale reading: if the elevator accelerates upward at a </w:t>
      </w:r>
      <w:r w:rsidR="0073551E">
        <w:t>constant speed of 1 m</w:t>
      </w:r>
      <w:r w:rsidR="00D506CC">
        <w:t>/</w:t>
      </w:r>
      <w:r w:rsidR="0073551E">
        <w:t>sec</w:t>
      </w:r>
      <w:r>
        <w:t xml:space="preserve">, then a scale reading is higher than </w:t>
      </w:r>
      <w:proofErr w:type="gramStart"/>
      <w:r>
        <w:t>his</w:t>
      </w:r>
      <w:proofErr w:type="gramEnd"/>
      <w:r>
        <w:t xml:space="preserve"> own weight?</w:t>
      </w:r>
      <w:r>
        <w:rPr>
          <w:color w:val="FF0000"/>
          <w:sz w:val="24"/>
          <w:szCs w:val="24"/>
        </w:rPr>
        <w:t xml:space="preserve"> Ex. 4.9</w:t>
      </w:r>
    </w:p>
    <w:p w14:paraId="2E496015" w14:textId="4FF7E3F7" w:rsidR="00C157D5" w:rsidRPr="0073551E" w:rsidRDefault="00C157D5" w:rsidP="00C157D5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A75123">
        <w:rPr>
          <w:sz w:val="24"/>
          <w:szCs w:val="24"/>
        </w:rPr>
        <w:drawing>
          <wp:inline distT="0" distB="0" distL="0" distR="0" wp14:anchorId="73F14881" wp14:editId="0A776B89">
            <wp:extent cx="1508383" cy="3021496"/>
            <wp:effectExtent l="0" t="0" r="0" b="7620"/>
            <wp:docPr id="31" name="Picture 3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text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09056" cy="302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3B794" w14:textId="2F9A3112" w:rsidR="00F516D8" w:rsidRDefault="0073551E" w:rsidP="00F516D8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Yes</w:t>
      </w:r>
    </w:p>
    <w:p w14:paraId="6EC682E7" w14:textId="2C03F0AC" w:rsidR="003E6FEE" w:rsidRDefault="0073551E" w:rsidP="003E6FEE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No</w:t>
      </w:r>
      <w:r>
        <w:rPr>
          <w:sz w:val="24"/>
          <w:szCs w:val="24"/>
        </w:rPr>
        <w:tab/>
        <w:t>X</w:t>
      </w:r>
    </w:p>
    <w:p w14:paraId="0EE17D80" w14:textId="77777777" w:rsidR="00BE1978" w:rsidRDefault="00BE1978" w:rsidP="00BE1978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5757FDB5" w14:textId="51684761" w:rsidR="00F90AF2" w:rsidRPr="00950DC4" w:rsidRDefault="00950DC4" w:rsidP="00950DC4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A soccer player starts from rest and accelerates forward, reaching a velocity of 8.00 m/s in 2.50 s. What was his average acceleration?</w:t>
      </w:r>
      <w:r w:rsidR="007A0DBF">
        <w:rPr>
          <w:sz w:val="24"/>
          <w:szCs w:val="24"/>
        </w:rPr>
        <w:t xml:space="preserve">  </w:t>
      </w:r>
      <w:r w:rsidR="007A0DBF">
        <w:rPr>
          <w:color w:val="FF0000"/>
          <w:sz w:val="24"/>
          <w:szCs w:val="24"/>
        </w:rPr>
        <w:t>E</w:t>
      </w:r>
      <w:r>
        <w:rPr>
          <w:color w:val="FF0000"/>
          <w:sz w:val="24"/>
          <w:szCs w:val="24"/>
        </w:rPr>
        <w:t>x. 4.10</w:t>
      </w:r>
    </w:p>
    <w:p w14:paraId="1F6F68BE" w14:textId="29BAE38E" w:rsidR="002E6D55" w:rsidRDefault="00F3458C" w:rsidP="002E6D5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1.2</w:t>
      </w:r>
      <w:r w:rsidR="00E347F4">
        <w:rPr>
          <w:sz w:val="24"/>
          <w:szCs w:val="24"/>
        </w:rPr>
        <w:t xml:space="preserve"> m/sec</w:t>
      </w:r>
      <w:r w:rsidR="00E347F4">
        <w:rPr>
          <w:sz w:val="24"/>
          <w:szCs w:val="24"/>
          <w:vertAlign w:val="superscript"/>
        </w:rPr>
        <w:t>2</w:t>
      </w:r>
      <w:r w:rsidR="00E347F4">
        <w:rPr>
          <w:sz w:val="24"/>
          <w:szCs w:val="24"/>
        </w:rPr>
        <w:t xml:space="preserve">   </w:t>
      </w:r>
    </w:p>
    <w:p w14:paraId="3C29BA95" w14:textId="10663C8D" w:rsidR="00E347F4" w:rsidRDefault="00F3458C" w:rsidP="00E347F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3.2</w:t>
      </w:r>
      <w:r w:rsidR="00E347F4">
        <w:rPr>
          <w:sz w:val="24"/>
          <w:szCs w:val="24"/>
        </w:rPr>
        <w:t xml:space="preserve"> m/sec</w:t>
      </w:r>
      <w:r w:rsidR="00E347F4">
        <w:rPr>
          <w:sz w:val="24"/>
          <w:szCs w:val="24"/>
          <w:vertAlign w:val="superscript"/>
        </w:rPr>
        <w:t>2</w:t>
      </w:r>
      <w:r w:rsidR="00E347F4">
        <w:rPr>
          <w:sz w:val="24"/>
          <w:szCs w:val="24"/>
        </w:rPr>
        <w:t xml:space="preserve">      X</w:t>
      </w:r>
    </w:p>
    <w:p w14:paraId="27E7B4E1" w14:textId="6E114C0E" w:rsidR="00E347F4" w:rsidRDefault="0010567D" w:rsidP="00E347F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5.4</w:t>
      </w:r>
      <w:r w:rsidR="00E347F4">
        <w:rPr>
          <w:sz w:val="24"/>
          <w:szCs w:val="24"/>
        </w:rPr>
        <w:t xml:space="preserve"> m/sec</w:t>
      </w:r>
      <w:r w:rsidR="00E347F4">
        <w:rPr>
          <w:sz w:val="24"/>
          <w:szCs w:val="24"/>
          <w:vertAlign w:val="superscript"/>
        </w:rPr>
        <w:t>2</w:t>
      </w:r>
      <w:r w:rsidR="00E347F4">
        <w:rPr>
          <w:sz w:val="24"/>
          <w:szCs w:val="24"/>
        </w:rPr>
        <w:t xml:space="preserve">   </w:t>
      </w:r>
    </w:p>
    <w:p w14:paraId="7F12F1E7" w14:textId="34A66509" w:rsidR="00E347F4" w:rsidRDefault="0010567D" w:rsidP="00E347F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7.9</w:t>
      </w:r>
      <w:r w:rsidR="00E347F4">
        <w:rPr>
          <w:sz w:val="24"/>
          <w:szCs w:val="24"/>
        </w:rPr>
        <w:t xml:space="preserve"> m/sec</w:t>
      </w:r>
      <w:r w:rsidR="00E347F4">
        <w:rPr>
          <w:sz w:val="24"/>
          <w:szCs w:val="24"/>
          <w:vertAlign w:val="superscript"/>
        </w:rPr>
        <w:t>2</w:t>
      </w:r>
      <w:r w:rsidR="00E347F4">
        <w:rPr>
          <w:sz w:val="24"/>
          <w:szCs w:val="24"/>
        </w:rPr>
        <w:t xml:space="preserve">   </w:t>
      </w:r>
    </w:p>
    <w:p w14:paraId="63E37D3B" w14:textId="717CB8AB" w:rsidR="002E6D55" w:rsidRPr="00E347F4" w:rsidRDefault="0010567D" w:rsidP="00E347F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9.3</w:t>
      </w:r>
      <w:r w:rsidR="00E347F4">
        <w:rPr>
          <w:sz w:val="24"/>
          <w:szCs w:val="24"/>
        </w:rPr>
        <w:t xml:space="preserve"> m/sec</w:t>
      </w:r>
      <w:r w:rsidR="00E347F4">
        <w:rPr>
          <w:sz w:val="24"/>
          <w:szCs w:val="24"/>
          <w:vertAlign w:val="superscript"/>
        </w:rPr>
        <w:t>2</w:t>
      </w:r>
      <w:r w:rsidR="00E347F4">
        <w:rPr>
          <w:sz w:val="24"/>
          <w:szCs w:val="24"/>
        </w:rPr>
        <w:t xml:space="preserve"> </w:t>
      </w:r>
    </w:p>
    <w:p w14:paraId="29483A58" w14:textId="77777777" w:rsidR="00AA19A0" w:rsidRDefault="00AA19A0" w:rsidP="00AA19A0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52F309C0" w14:textId="257AFC88" w:rsidR="00AA19A0" w:rsidRDefault="00E45046" w:rsidP="00AA19A0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A soccer player starts from rest and accelerates forward, reaching a velocity of 8.00 m/s in 2.50 s. What average force did he exert backward on the ground to achieve this acceleration? The player’s mass is 70.0 kg, and air resistance is negligible.</w:t>
      </w:r>
      <w:r w:rsidR="00AA19A0">
        <w:rPr>
          <w:sz w:val="24"/>
          <w:szCs w:val="24"/>
        </w:rPr>
        <w:t xml:space="preserve"> </w:t>
      </w:r>
      <w:r w:rsidR="00A72A76">
        <w:rPr>
          <w:color w:val="FF0000"/>
          <w:sz w:val="24"/>
          <w:szCs w:val="24"/>
        </w:rPr>
        <w:t>Ex. 4.10</w:t>
      </w:r>
    </w:p>
    <w:p w14:paraId="50C9E50A" w14:textId="2AFF233F" w:rsidR="00AA19A0" w:rsidRDefault="00A72A76" w:rsidP="00AA19A0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121 N</w:t>
      </w:r>
    </w:p>
    <w:p w14:paraId="6C6485C0" w14:textId="1C384BE6" w:rsidR="00AA19A0" w:rsidRDefault="00A72A76" w:rsidP="00AA19A0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224</w:t>
      </w:r>
      <w:r w:rsidR="003300D7">
        <w:t xml:space="preserve"> </w:t>
      </w:r>
      <w:r>
        <w:t>N</w:t>
      </w:r>
      <w:r w:rsidR="003300D7">
        <w:t xml:space="preserve">      X</w:t>
      </w:r>
    </w:p>
    <w:p w14:paraId="676BFDC6" w14:textId="692D1193" w:rsidR="00AA19A0" w:rsidRDefault="00E87804" w:rsidP="00AA19A0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432 N</w:t>
      </w:r>
    </w:p>
    <w:p w14:paraId="7E489B0E" w14:textId="7DF5735E" w:rsidR="00AA19A0" w:rsidRPr="004D6F99" w:rsidRDefault="00E87804" w:rsidP="004D6F9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521 N</w:t>
      </w:r>
    </w:p>
    <w:p w14:paraId="42717421" w14:textId="77777777" w:rsidR="00E629AD" w:rsidRDefault="00E629AD" w:rsidP="00E629AD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0B8C4B93" w14:textId="532DCBB7" w:rsidR="00CF0D3D" w:rsidRPr="002E2221" w:rsidRDefault="00E3428A" w:rsidP="00B42E47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A skier with a mass of 62 kg is sliding down a snowy slope. Find the coefficient of </w:t>
      </w:r>
      <w:r w:rsidR="006A20E9">
        <w:t>static</w:t>
      </w:r>
      <w:r>
        <w:t xml:space="preserve"> friction for the skier if</w:t>
      </w:r>
      <w:r w:rsidR="006A20E9">
        <w:t xml:space="preserve"> kinetic</w:t>
      </w:r>
      <w:r>
        <w:t xml:space="preserve"> friction is known to be 45.0 N. </w:t>
      </w:r>
      <w:r w:rsidR="008E65BA">
        <w:rPr>
          <w:sz w:val="24"/>
          <w:szCs w:val="24"/>
        </w:rPr>
        <w:t xml:space="preserve">  </w:t>
      </w:r>
      <w:r w:rsidR="008E65BA" w:rsidRPr="008E65BA">
        <w:rPr>
          <w:color w:val="FF0000"/>
          <w:sz w:val="24"/>
          <w:szCs w:val="24"/>
        </w:rPr>
        <w:t>Ex</w:t>
      </w:r>
      <w:r w:rsidR="00B42E47">
        <w:rPr>
          <w:color w:val="FF0000"/>
          <w:sz w:val="24"/>
          <w:szCs w:val="24"/>
        </w:rPr>
        <w:t xml:space="preserve"> </w:t>
      </w:r>
      <w:r w:rsidR="002E2221">
        <w:rPr>
          <w:color w:val="FF0000"/>
          <w:sz w:val="24"/>
          <w:szCs w:val="24"/>
        </w:rPr>
        <w:t>5.1</w:t>
      </w:r>
    </w:p>
    <w:p w14:paraId="41C8C38D" w14:textId="4E02E026" w:rsidR="002E2221" w:rsidRPr="00B42E47" w:rsidRDefault="002E2221" w:rsidP="002E2221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CD419B">
        <w:rPr>
          <w:sz w:val="24"/>
          <w:szCs w:val="24"/>
        </w:rPr>
        <w:drawing>
          <wp:inline distT="0" distB="0" distL="0" distR="0" wp14:anchorId="5F5DF4A2" wp14:editId="327EDB18">
            <wp:extent cx="2854518" cy="1784074"/>
            <wp:effectExtent l="0" t="0" r="3175" b="6985"/>
            <wp:docPr id="22" name="Picture 2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3504" cy="178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BFEFA" w14:textId="083D48D4" w:rsidR="00A62144" w:rsidRDefault="00314272" w:rsidP="00A6214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0.082</w:t>
      </w:r>
    </w:p>
    <w:p w14:paraId="38B1759E" w14:textId="3E09A0B7" w:rsidR="00A62144" w:rsidRDefault="00314272" w:rsidP="00A6214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</w:t>
      </w:r>
      <w:r w:rsidR="000B1BDA">
        <w:rPr>
          <w:sz w:val="24"/>
          <w:szCs w:val="24"/>
        </w:rPr>
        <w:t>1</w:t>
      </w:r>
      <w:r>
        <w:rPr>
          <w:sz w:val="24"/>
          <w:szCs w:val="24"/>
        </w:rPr>
        <w:t>82</w:t>
      </w:r>
    </w:p>
    <w:p w14:paraId="0AF9FC1A" w14:textId="126BC45C" w:rsidR="00A62144" w:rsidRDefault="000B1BDA" w:rsidP="00A6214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0.282</w:t>
      </w:r>
    </w:p>
    <w:p w14:paraId="334932C9" w14:textId="1AB5BBDA" w:rsidR="00A62144" w:rsidRDefault="000B1BDA" w:rsidP="00A6214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0.382</w:t>
      </w:r>
    </w:p>
    <w:p w14:paraId="1A2E0B7C" w14:textId="338E4AF4" w:rsidR="00A62144" w:rsidRDefault="00E714F9" w:rsidP="00A62144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Need more information</w:t>
      </w:r>
      <w:r w:rsidR="00B44E8D">
        <w:rPr>
          <w:sz w:val="24"/>
          <w:szCs w:val="24"/>
        </w:rPr>
        <w:tab/>
        <w:t>X</w:t>
      </w:r>
    </w:p>
    <w:p w14:paraId="737B4BF1" w14:textId="77777777" w:rsidR="00CF0D3D" w:rsidRDefault="00CF0D3D" w:rsidP="00CF0D3D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6AA20AB5" w14:textId="62F3AEEB" w:rsidR="00CF0D3D" w:rsidRPr="00AF6747" w:rsidRDefault="00DA327F" w:rsidP="00AF6747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 xml:space="preserve">Find the terminal velocity of an 85-kg skydiver falling in a spread-eagle position. </w:t>
      </w:r>
      <w:r w:rsidR="00647494">
        <w:t>The skydiver</w:t>
      </w:r>
      <w:r w:rsidR="00C30B71">
        <w:t xml:space="preserve"> </w:t>
      </w:r>
      <w:r w:rsidR="00647494">
        <w:t>is 2 m</w:t>
      </w:r>
      <w:r w:rsidR="00C30B71">
        <w:t xml:space="preserve"> tall and 0.35</w:t>
      </w:r>
      <w:r w:rsidR="005F12D5">
        <w:t xml:space="preserve"> m</w:t>
      </w:r>
      <w:r w:rsidR="00C30B71">
        <w:t xml:space="preserve"> wide.</w:t>
      </w:r>
      <w:r w:rsidR="00201FFC">
        <w:t xml:space="preserve">  Assume the </w:t>
      </w:r>
      <w:r w:rsidR="005F12D5">
        <w:t>density</w:t>
      </w:r>
      <w:r w:rsidR="00201FFC">
        <w:t xml:space="preserve"> of air is </w:t>
      </w:r>
      <w:r w:rsidR="00062B58">
        <w:rPr>
          <w:rFonts w:cstheme="minorHAnsi"/>
        </w:rPr>
        <w:t>ρ</w:t>
      </w:r>
      <w:r w:rsidR="00062B58">
        <w:t xml:space="preserve"> = 1.21 kg/m</w:t>
      </w:r>
      <w:r w:rsidR="00062B58">
        <w:rPr>
          <w:vertAlign w:val="superscript"/>
        </w:rPr>
        <w:t>3</w:t>
      </w:r>
      <w:r w:rsidR="004948CE">
        <w:t xml:space="preserve">, and a drag coefficient is about </w:t>
      </w:r>
      <w:r w:rsidR="005F12D5">
        <w:t>1.0.</w:t>
      </w:r>
      <w:r w:rsidR="00CF0D3D">
        <w:rPr>
          <w:sz w:val="24"/>
          <w:szCs w:val="24"/>
        </w:rPr>
        <w:t xml:space="preserve">  </w:t>
      </w:r>
      <w:r w:rsidR="00AF6747">
        <w:rPr>
          <w:color w:val="FF0000"/>
          <w:sz w:val="24"/>
          <w:szCs w:val="24"/>
        </w:rPr>
        <w:t xml:space="preserve">Ex </w:t>
      </w:r>
      <w:r>
        <w:rPr>
          <w:color w:val="FF0000"/>
          <w:sz w:val="24"/>
          <w:szCs w:val="24"/>
        </w:rPr>
        <w:t>5.2</w:t>
      </w:r>
    </w:p>
    <w:p w14:paraId="6581AD0D" w14:textId="1C44F411" w:rsidR="00CF0D3D" w:rsidRDefault="006E169B" w:rsidP="00CF0D3D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91543E">
        <w:rPr>
          <w:sz w:val="24"/>
          <w:szCs w:val="24"/>
        </w:rPr>
        <w:t>14</w:t>
      </w:r>
      <w:r w:rsidR="00882D2B">
        <w:rPr>
          <w:sz w:val="24"/>
          <w:szCs w:val="24"/>
        </w:rPr>
        <w:t xml:space="preserve"> m/sec</w:t>
      </w:r>
    </w:p>
    <w:p w14:paraId="3AD8A9C2" w14:textId="67A96881" w:rsidR="006E169B" w:rsidRPr="00CF0D3D" w:rsidRDefault="006E169B" w:rsidP="006E169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91543E">
        <w:rPr>
          <w:sz w:val="24"/>
          <w:szCs w:val="24"/>
        </w:rPr>
        <w:t>24</w:t>
      </w:r>
      <w:r w:rsidR="00882D2B">
        <w:rPr>
          <w:sz w:val="24"/>
          <w:szCs w:val="24"/>
        </w:rPr>
        <w:t xml:space="preserve"> m/s</w:t>
      </w:r>
      <w:r w:rsidR="0091543E">
        <w:rPr>
          <w:sz w:val="24"/>
          <w:szCs w:val="24"/>
        </w:rPr>
        <w:t>ec</w:t>
      </w:r>
    </w:p>
    <w:p w14:paraId="24F54FBE" w14:textId="73559CA7" w:rsidR="006E169B" w:rsidRPr="00CF0D3D" w:rsidRDefault="006E169B" w:rsidP="006E169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91543E">
        <w:rPr>
          <w:sz w:val="24"/>
          <w:szCs w:val="24"/>
        </w:rPr>
        <w:t>34</w:t>
      </w:r>
      <w:r w:rsidR="00882D2B">
        <w:rPr>
          <w:sz w:val="24"/>
          <w:szCs w:val="24"/>
        </w:rPr>
        <w:t xml:space="preserve"> m/sec</w:t>
      </w:r>
    </w:p>
    <w:p w14:paraId="720104D0" w14:textId="4EFD94F2" w:rsidR="006E169B" w:rsidRPr="00CF0D3D" w:rsidRDefault="0091543E" w:rsidP="006E169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44</w:t>
      </w:r>
      <w:r w:rsidR="00882D2B">
        <w:rPr>
          <w:sz w:val="24"/>
          <w:szCs w:val="24"/>
        </w:rPr>
        <w:t xml:space="preserve"> m/sec</w:t>
      </w:r>
      <w:r>
        <w:rPr>
          <w:sz w:val="24"/>
          <w:szCs w:val="24"/>
        </w:rPr>
        <w:tab/>
        <w:t>X</w:t>
      </w:r>
    </w:p>
    <w:p w14:paraId="2C2282C5" w14:textId="65B629B7" w:rsidR="006E169B" w:rsidRDefault="00882D2B" w:rsidP="006E169B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Need more </w:t>
      </w:r>
      <w:proofErr w:type="gramStart"/>
      <w:r>
        <w:rPr>
          <w:sz w:val="24"/>
          <w:szCs w:val="24"/>
        </w:rPr>
        <w:t>information</w:t>
      </w:r>
      <w:proofErr w:type="gramEnd"/>
    </w:p>
    <w:p w14:paraId="42FF85ED" w14:textId="77777777" w:rsidR="006E169B" w:rsidRPr="00CF0D3D" w:rsidRDefault="006E169B" w:rsidP="006E169B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5FC19E14" w14:textId="26A63665" w:rsidR="006E169B" w:rsidRPr="00F02546" w:rsidRDefault="0040089F" w:rsidP="006E169B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t>Suspension cables are used to carry gondolas at ski resorts.</w:t>
      </w:r>
      <w:r>
        <w:t xml:space="preserve"> </w:t>
      </w:r>
      <w:r>
        <w:t xml:space="preserve">Consider a suspension cable that includes an unsupported span of 3020 m. Calculate the amount of stretch in the steel cable. </w:t>
      </w:r>
      <w:r>
        <w:lastRenderedPageBreak/>
        <w:t xml:space="preserve">Assume that the cable has a </w:t>
      </w:r>
      <w:r w:rsidR="001A12DE">
        <w:t>radius</w:t>
      </w:r>
      <w:r>
        <w:t xml:space="preserve"> of </w:t>
      </w:r>
      <w:r w:rsidR="001A12DE">
        <w:t>2.8</w:t>
      </w:r>
      <w:r>
        <w:t xml:space="preserve"> cm and the maximum tension it can withstand is </w:t>
      </w:r>
      <w:r w:rsidR="00021599">
        <w:t xml:space="preserve">3.0 x </w:t>
      </w:r>
      <w:r w:rsidR="00414C69">
        <w:t>10</w:t>
      </w:r>
      <w:r w:rsidR="00414C69">
        <w:rPr>
          <w:vertAlign w:val="superscript"/>
        </w:rPr>
        <w:t>6</w:t>
      </w:r>
      <w:r w:rsidR="00414C69">
        <w:t xml:space="preserve"> N</w:t>
      </w:r>
      <w:r>
        <w:t xml:space="preserve">. </w:t>
      </w:r>
      <w:r w:rsidR="00172A09">
        <w:rPr>
          <w:sz w:val="24"/>
          <w:szCs w:val="24"/>
        </w:rPr>
        <w:t xml:space="preserve">   </w:t>
      </w:r>
      <w:r w:rsidR="00172A09">
        <w:rPr>
          <w:color w:val="FF0000"/>
          <w:sz w:val="24"/>
          <w:szCs w:val="24"/>
        </w:rPr>
        <w:t>E</w:t>
      </w:r>
      <w:r w:rsidR="00414C69">
        <w:rPr>
          <w:color w:val="FF0000"/>
          <w:sz w:val="24"/>
          <w:szCs w:val="24"/>
        </w:rPr>
        <w:t>x. 5.3</w:t>
      </w:r>
    </w:p>
    <w:p w14:paraId="51817D3C" w14:textId="39AF28D4" w:rsidR="00F02546" w:rsidRDefault="007D1170" w:rsidP="00F02546">
      <w:pPr>
        <w:pStyle w:val="ListParagraph"/>
        <w:tabs>
          <w:tab w:val="left" w:pos="360"/>
        </w:tabs>
        <w:jc w:val="both"/>
        <w:rPr>
          <w:sz w:val="24"/>
          <w:szCs w:val="24"/>
        </w:rPr>
      </w:pPr>
      <w:r w:rsidRPr="007D1170">
        <w:rPr>
          <w:sz w:val="24"/>
          <w:szCs w:val="24"/>
        </w:rPr>
        <w:drawing>
          <wp:inline distT="0" distB="0" distL="0" distR="0" wp14:anchorId="0FBE146D" wp14:editId="3877EAFD">
            <wp:extent cx="5279666" cy="989937"/>
            <wp:effectExtent l="0" t="0" r="0" b="1270"/>
            <wp:docPr id="23" name="Picture 23" descr="Tab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Table&#10;&#10;Description automatically generated with low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7133" cy="99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3BF6" w14:textId="085630DE" w:rsidR="00172A09" w:rsidRDefault="00AE6BE0" w:rsidP="00172A0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1.8</w:t>
      </w:r>
      <w:r w:rsidR="00967CAF">
        <w:rPr>
          <w:sz w:val="24"/>
          <w:szCs w:val="24"/>
        </w:rPr>
        <w:t xml:space="preserve"> m</w:t>
      </w:r>
    </w:p>
    <w:p w14:paraId="4C3B05E9" w14:textId="2B5D7773" w:rsidR="00172A09" w:rsidRPr="00CF0D3D" w:rsidRDefault="00AE6BE0" w:rsidP="00172A0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18</w:t>
      </w:r>
      <w:r w:rsidR="00C1128E">
        <w:rPr>
          <w:sz w:val="24"/>
          <w:szCs w:val="24"/>
        </w:rPr>
        <w:t xml:space="preserve"> m</w:t>
      </w:r>
      <w:r>
        <w:rPr>
          <w:sz w:val="24"/>
          <w:szCs w:val="24"/>
        </w:rPr>
        <w:tab/>
        <w:t>X</w:t>
      </w:r>
    </w:p>
    <w:p w14:paraId="0F5EA8AB" w14:textId="661AFC6E" w:rsidR="00172A09" w:rsidRPr="00CF0D3D" w:rsidRDefault="00AE6BE0" w:rsidP="00172A0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28 </w:t>
      </w:r>
      <w:r w:rsidR="00C1128E">
        <w:rPr>
          <w:sz w:val="24"/>
          <w:szCs w:val="24"/>
        </w:rPr>
        <w:t>m</w:t>
      </w:r>
    </w:p>
    <w:p w14:paraId="3D79669D" w14:textId="4856D1DF" w:rsidR="00172A09" w:rsidRPr="00CF0D3D" w:rsidRDefault="00AE6BE0" w:rsidP="00172A0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38</w:t>
      </w:r>
      <w:r w:rsidR="00C1128E">
        <w:rPr>
          <w:sz w:val="24"/>
          <w:szCs w:val="24"/>
        </w:rPr>
        <w:t xml:space="preserve"> m</w:t>
      </w:r>
    </w:p>
    <w:p w14:paraId="75625B3D" w14:textId="3B6CEBAD" w:rsidR="00172A09" w:rsidRDefault="00967CAF" w:rsidP="00172A09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Need more </w:t>
      </w:r>
      <w:proofErr w:type="gramStart"/>
      <w:r>
        <w:rPr>
          <w:sz w:val="24"/>
          <w:szCs w:val="24"/>
        </w:rPr>
        <w:t>information</w:t>
      </w:r>
      <w:proofErr w:type="gramEnd"/>
    </w:p>
    <w:p w14:paraId="59533AEE" w14:textId="77777777" w:rsidR="001720A2" w:rsidRDefault="001720A2" w:rsidP="001720A2">
      <w:pPr>
        <w:pStyle w:val="ListParagraph"/>
        <w:tabs>
          <w:tab w:val="left" w:pos="360"/>
        </w:tabs>
        <w:ind w:left="1440"/>
        <w:jc w:val="both"/>
        <w:rPr>
          <w:sz w:val="24"/>
          <w:szCs w:val="24"/>
        </w:rPr>
      </w:pPr>
    </w:p>
    <w:p w14:paraId="35E88F4C" w14:textId="2274172C" w:rsidR="009F2123" w:rsidRPr="00DD65FF" w:rsidRDefault="003F41FC" w:rsidP="008919B8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 xml:space="preserve">Calculate the change in length of the upper leg bone (the femur) when a 70.0 kg man supports 62.0 kg of his mass on it, assuming the bone to be equivalent to a uniform rod that is 40.0 cm long and </w:t>
      </w:r>
      <w:r w:rsidR="005C4DF5">
        <w:t>4</w:t>
      </w:r>
      <w:r>
        <w:t xml:space="preserve">.00 cm in </w:t>
      </w:r>
      <w:r w:rsidR="005C4DF5">
        <w:t>diameter</w:t>
      </w:r>
      <w:r>
        <w:t>.</w:t>
      </w:r>
      <w:r w:rsidR="00C86880">
        <w:rPr>
          <w:rFonts w:cstheme="minorHAnsi"/>
          <w:sz w:val="24"/>
        </w:rPr>
        <w:t xml:space="preserve">  </w:t>
      </w:r>
      <w:r w:rsidR="00E9341A">
        <w:rPr>
          <w:rFonts w:cstheme="minorHAnsi"/>
          <w:color w:val="FF0000"/>
          <w:sz w:val="24"/>
        </w:rPr>
        <w:t xml:space="preserve">Ex </w:t>
      </w:r>
      <w:r w:rsidR="00DD65FF">
        <w:rPr>
          <w:rFonts w:cstheme="minorHAnsi"/>
          <w:color w:val="FF0000"/>
          <w:sz w:val="24"/>
        </w:rPr>
        <w:t>5.4</w:t>
      </w:r>
    </w:p>
    <w:p w14:paraId="5AA9AB08" w14:textId="7F7FEE76" w:rsidR="00DD65FF" w:rsidRPr="008919B8" w:rsidRDefault="00EA2311" w:rsidP="00DD65FF">
      <w:pPr>
        <w:pStyle w:val="ListParagraph"/>
        <w:tabs>
          <w:tab w:val="left" w:pos="360"/>
        </w:tabs>
        <w:jc w:val="both"/>
        <w:rPr>
          <w:rFonts w:cstheme="minorHAnsi"/>
          <w:sz w:val="24"/>
          <w:szCs w:val="24"/>
        </w:rPr>
      </w:pPr>
      <w:r w:rsidRPr="00EA2311">
        <w:rPr>
          <w:rFonts w:cstheme="minorHAnsi"/>
          <w:sz w:val="24"/>
          <w:szCs w:val="24"/>
        </w:rPr>
        <w:drawing>
          <wp:inline distT="0" distB="0" distL="0" distR="0" wp14:anchorId="69EC13FC" wp14:editId="7532B0FB">
            <wp:extent cx="4890052" cy="1351034"/>
            <wp:effectExtent l="0" t="0" r="6350" b="1905"/>
            <wp:docPr id="24" name="Picture 24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Tabl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00486" cy="135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E3971" w14:textId="4DFC43C7" w:rsidR="00172A09" w:rsidRDefault="006A5738" w:rsidP="009F2123">
      <w:pPr>
        <w:pStyle w:val="ListParagraph"/>
        <w:numPr>
          <w:ilvl w:val="0"/>
          <w:numId w:val="3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2 x 10</w:t>
      </w:r>
      <w:r>
        <w:rPr>
          <w:sz w:val="24"/>
          <w:szCs w:val="24"/>
          <w:vertAlign w:val="superscript"/>
        </w:rPr>
        <w:t>-6</w:t>
      </w:r>
      <w:r w:rsidR="00342590">
        <w:rPr>
          <w:sz w:val="24"/>
          <w:szCs w:val="24"/>
        </w:rPr>
        <w:t xml:space="preserve"> m</w:t>
      </w:r>
    </w:p>
    <w:p w14:paraId="437E6DEE" w14:textId="1E87199D" w:rsidR="009F2123" w:rsidRDefault="009223F1" w:rsidP="009F2123">
      <w:pPr>
        <w:pStyle w:val="ListParagraph"/>
        <w:numPr>
          <w:ilvl w:val="0"/>
          <w:numId w:val="3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342590">
        <w:rPr>
          <w:sz w:val="24"/>
          <w:szCs w:val="24"/>
        </w:rPr>
        <w:t xml:space="preserve"> x 10</w:t>
      </w:r>
      <w:r w:rsidR="00342590">
        <w:rPr>
          <w:sz w:val="24"/>
          <w:szCs w:val="24"/>
          <w:vertAlign w:val="superscript"/>
        </w:rPr>
        <w:t>-6</w:t>
      </w:r>
      <w:r w:rsidR="0080383D">
        <w:rPr>
          <w:sz w:val="24"/>
          <w:szCs w:val="24"/>
        </w:rPr>
        <w:t xml:space="preserve"> m</w:t>
      </w:r>
    </w:p>
    <w:p w14:paraId="644C210B" w14:textId="51316EF2" w:rsidR="009F2123" w:rsidRDefault="009223F1" w:rsidP="009F2123">
      <w:pPr>
        <w:pStyle w:val="ListParagraph"/>
        <w:numPr>
          <w:ilvl w:val="0"/>
          <w:numId w:val="3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</w:t>
      </w:r>
      <w:r w:rsidR="00342590">
        <w:rPr>
          <w:sz w:val="24"/>
          <w:szCs w:val="24"/>
        </w:rPr>
        <w:t xml:space="preserve"> x 10</w:t>
      </w:r>
      <w:r w:rsidR="00342590">
        <w:rPr>
          <w:sz w:val="24"/>
          <w:szCs w:val="24"/>
          <w:vertAlign w:val="superscript"/>
        </w:rPr>
        <w:t>-</w:t>
      </w:r>
      <w:r>
        <w:rPr>
          <w:sz w:val="24"/>
          <w:szCs w:val="24"/>
          <w:vertAlign w:val="superscript"/>
        </w:rPr>
        <w:t>5</w:t>
      </w:r>
      <w:r w:rsidR="00342590">
        <w:rPr>
          <w:sz w:val="24"/>
          <w:szCs w:val="24"/>
        </w:rPr>
        <w:t xml:space="preserve"> </w:t>
      </w:r>
      <w:r w:rsidR="003E6D8B">
        <w:rPr>
          <w:sz w:val="24"/>
          <w:szCs w:val="24"/>
        </w:rPr>
        <w:t>m</w:t>
      </w:r>
    </w:p>
    <w:p w14:paraId="579C9E2D" w14:textId="3C832B3D" w:rsidR="009F2123" w:rsidRDefault="00342590" w:rsidP="009F2123">
      <w:pPr>
        <w:pStyle w:val="ListParagraph"/>
        <w:numPr>
          <w:ilvl w:val="0"/>
          <w:numId w:val="3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2 x 10</w:t>
      </w:r>
      <w:r>
        <w:rPr>
          <w:sz w:val="24"/>
          <w:szCs w:val="24"/>
          <w:vertAlign w:val="superscript"/>
        </w:rPr>
        <w:t>-</w:t>
      </w:r>
      <w:r w:rsidR="009223F1">
        <w:rPr>
          <w:sz w:val="24"/>
          <w:szCs w:val="24"/>
          <w:vertAlign w:val="superscript"/>
        </w:rPr>
        <w:t>5</w:t>
      </w:r>
      <w:r>
        <w:rPr>
          <w:sz w:val="24"/>
          <w:szCs w:val="24"/>
        </w:rPr>
        <w:t xml:space="preserve"> </w:t>
      </w:r>
      <w:r w:rsidR="003E6D8B">
        <w:rPr>
          <w:sz w:val="24"/>
          <w:szCs w:val="24"/>
        </w:rPr>
        <w:t>m</w:t>
      </w:r>
      <w:r w:rsidR="00926322">
        <w:rPr>
          <w:sz w:val="24"/>
          <w:szCs w:val="24"/>
        </w:rPr>
        <w:tab/>
        <w:t>X</w:t>
      </w:r>
    </w:p>
    <w:p w14:paraId="2E6D15DE" w14:textId="2992A01E" w:rsidR="009F2123" w:rsidRDefault="009223F1" w:rsidP="009F2123">
      <w:pPr>
        <w:pStyle w:val="ListParagraph"/>
        <w:numPr>
          <w:ilvl w:val="0"/>
          <w:numId w:val="3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8</w:t>
      </w:r>
      <w:r w:rsidR="00342590">
        <w:rPr>
          <w:sz w:val="24"/>
          <w:szCs w:val="24"/>
        </w:rPr>
        <w:t xml:space="preserve"> x 10</w:t>
      </w:r>
      <w:r w:rsidR="00342590">
        <w:rPr>
          <w:sz w:val="24"/>
          <w:szCs w:val="24"/>
          <w:vertAlign w:val="superscript"/>
        </w:rPr>
        <w:t>-</w:t>
      </w:r>
      <w:r>
        <w:rPr>
          <w:sz w:val="24"/>
          <w:szCs w:val="24"/>
          <w:vertAlign w:val="superscript"/>
        </w:rPr>
        <w:t>5</w:t>
      </w:r>
      <w:r w:rsidR="00342590">
        <w:rPr>
          <w:sz w:val="24"/>
          <w:szCs w:val="24"/>
        </w:rPr>
        <w:t xml:space="preserve"> m</w:t>
      </w:r>
    </w:p>
    <w:p w14:paraId="29ECA03E" w14:textId="77777777" w:rsidR="009F2123" w:rsidRDefault="009F2123" w:rsidP="009F2123">
      <w:pPr>
        <w:pStyle w:val="ListParagraph"/>
        <w:tabs>
          <w:tab w:val="left" w:pos="360"/>
        </w:tabs>
        <w:ind w:left="1800"/>
        <w:jc w:val="both"/>
        <w:rPr>
          <w:sz w:val="24"/>
          <w:szCs w:val="24"/>
        </w:rPr>
      </w:pPr>
    </w:p>
    <w:p w14:paraId="75CC4602" w14:textId="7FBFF3DD" w:rsidR="009F2123" w:rsidRPr="0071762E" w:rsidRDefault="007B714B" w:rsidP="009F2123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 xml:space="preserve">Find the mass of the picture hanging from a steel nail as shown in </w:t>
      </w:r>
      <w:r w:rsidR="00E12A18">
        <w:t>the f</w:t>
      </w:r>
      <w:r>
        <w:t>igure, given that the nail bends only</w:t>
      </w:r>
      <w:r w:rsidR="00451551">
        <w:t xml:space="preserve"> 1.8 </w:t>
      </w:r>
      <w:r w:rsidR="00451551">
        <w:rPr>
          <w:rFonts w:cstheme="minorHAnsi"/>
        </w:rPr>
        <w:t>µ</w:t>
      </w:r>
      <w:r w:rsidR="00451551">
        <w:t>m</w:t>
      </w:r>
      <w:r>
        <w:t>.</w:t>
      </w:r>
      <w:r w:rsidR="00C86880">
        <w:rPr>
          <w:rFonts w:cstheme="minorHAnsi"/>
          <w:sz w:val="24"/>
        </w:rPr>
        <w:t xml:space="preserve">   </w:t>
      </w:r>
      <w:r w:rsidR="00522A5C">
        <w:rPr>
          <w:rFonts w:cstheme="minorHAnsi"/>
          <w:color w:val="FF0000"/>
          <w:sz w:val="24"/>
        </w:rPr>
        <w:t xml:space="preserve">Ex. </w:t>
      </w:r>
      <w:r w:rsidR="00451551">
        <w:rPr>
          <w:rFonts w:cstheme="minorHAnsi"/>
          <w:color w:val="FF0000"/>
          <w:sz w:val="24"/>
        </w:rPr>
        <w:t>5.5</w:t>
      </w:r>
    </w:p>
    <w:p w14:paraId="243FB243" w14:textId="4E9B9FCD" w:rsidR="009F5F54" w:rsidRDefault="005953A6" w:rsidP="005953A6">
      <w:pPr>
        <w:tabs>
          <w:tab w:val="left" w:pos="360"/>
        </w:tabs>
        <w:jc w:val="both"/>
        <w:rPr>
          <w:rFonts w:cstheme="minorHAnsi"/>
          <w:sz w:val="24"/>
          <w:szCs w:val="24"/>
        </w:rPr>
      </w:pPr>
      <w:r w:rsidRPr="005953A6">
        <w:rPr>
          <w:rFonts w:cstheme="minorHAnsi"/>
          <w:sz w:val="24"/>
          <w:szCs w:val="24"/>
        </w:rPr>
        <w:lastRenderedPageBreak/>
        <w:drawing>
          <wp:inline distT="0" distB="0" distL="0" distR="0" wp14:anchorId="60D21419" wp14:editId="58BC65D6">
            <wp:extent cx="1902489" cy="1812898"/>
            <wp:effectExtent l="0" t="0" r="2540" b="0"/>
            <wp:docPr id="25" name="Picture 25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Diagram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9947" cy="1820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D1170">
        <w:rPr>
          <w:sz w:val="24"/>
          <w:szCs w:val="24"/>
        </w:rPr>
        <w:drawing>
          <wp:inline distT="0" distB="0" distL="0" distR="0" wp14:anchorId="2727F4E9" wp14:editId="42EB4E8F">
            <wp:extent cx="5279666" cy="989937"/>
            <wp:effectExtent l="0" t="0" r="0" b="1270"/>
            <wp:docPr id="26" name="Picture 26" descr="Tabl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Table&#10;&#10;Description automatically generated with low confidenc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97133" cy="99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E6C3D" w14:textId="738B8069" w:rsidR="005953A6" w:rsidRDefault="002C16F6" w:rsidP="005953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5.2 kg</w:t>
      </w:r>
      <w:r w:rsidR="00C55999">
        <w:rPr>
          <w:rFonts w:cstheme="minorHAnsi"/>
          <w:sz w:val="24"/>
          <w:szCs w:val="24"/>
        </w:rPr>
        <w:tab/>
        <w:t>X</w:t>
      </w:r>
    </w:p>
    <w:p w14:paraId="2C14E0E6" w14:textId="3ED7C8EE" w:rsidR="002C16F6" w:rsidRDefault="00C55999" w:rsidP="005953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8.52 kg</w:t>
      </w:r>
    </w:p>
    <w:p w14:paraId="7744301E" w14:textId="04AA0092" w:rsidR="00C55999" w:rsidRDefault="00C55999" w:rsidP="005953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12.7 kg</w:t>
      </w:r>
    </w:p>
    <w:p w14:paraId="08E48156" w14:textId="00A692FB" w:rsidR="00C55999" w:rsidRDefault="00C55999" w:rsidP="005953A6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23.1 kg</w:t>
      </w:r>
    </w:p>
    <w:p w14:paraId="11615FE8" w14:textId="77777777" w:rsidR="00C55999" w:rsidRPr="005953A6" w:rsidRDefault="00C55999" w:rsidP="00C55999">
      <w:pPr>
        <w:pStyle w:val="ListParagraph"/>
        <w:tabs>
          <w:tab w:val="left" w:pos="360"/>
        </w:tabs>
        <w:ind w:left="1440"/>
        <w:jc w:val="both"/>
        <w:rPr>
          <w:rFonts w:cstheme="minorHAnsi"/>
          <w:sz w:val="24"/>
          <w:szCs w:val="24"/>
        </w:rPr>
      </w:pPr>
    </w:p>
    <w:p w14:paraId="1A41B87E" w14:textId="4AC4DE3F" w:rsidR="00675974" w:rsidRPr="00AB4B0F" w:rsidRDefault="001A30EF" w:rsidP="00675974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>Calculate the fractional decrease in volume (</w:t>
      </w:r>
      <w:r w:rsidR="00CF5D20">
        <w:rPr>
          <w:rFonts w:cstheme="minorHAnsi"/>
        </w:rPr>
        <w:t>∆</w:t>
      </w:r>
      <w:r w:rsidR="00D423B7">
        <w:t>v/</w:t>
      </w:r>
      <w:proofErr w:type="gramStart"/>
      <w:r w:rsidR="00D423B7">
        <w:t>v</w:t>
      </w:r>
      <w:r>
        <w:t xml:space="preserve"> )</w:t>
      </w:r>
      <w:proofErr w:type="gramEnd"/>
      <w:r>
        <w:t xml:space="preserve"> for seawater at 5.00 km depth, where the force per unit area is </w:t>
      </w:r>
      <w:r w:rsidR="00D423B7">
        <w:t>5.00 x 10</w:t>
      </w:r>
      <w:r w:rsidR="00D423B7">
        <w:rPr>
          <w:vertAlign w:val="superscript"/>
        </w:rPr>
        <w:t>7</w:t>
      </w:r>
      <w:r w:rsidR="00D423B7">
        <w:t xml:space="preserve"> </w:t>
      </w:r>
      <w:r w:rsidR="00FA5D77">
        <w:t>N/m</w:t>
      </w:r>
      <w:r w:rsidR="00FA5D77">
        <w:rPr>
          <w:vertAlign w:val="superscript"/>
        </w:rPr>
        <w:t>2</w:t>
      </w:r>
      <w:r>
        <w:t xml:space="preserve">. </w:t>
      </w:r>
      <w:r w:rsidR="0057534E">
        <w:t xml:space="preserve"> </w:t>
      </w:r>
      <w:r w:rsidR="0017309F">
        <w:rPr>
          <w:rFonts w:cstheme="minorHAnsi"/>
          <w:sz w:val="24"/>
        </w:rPr>
        <w:t xml:space="preserve">  </w:t>
      </w:r>
      <w:r w:rsidR="00B216E5">
        <w:rPr>
          <w:rFonts w:cstheme="minorHAnsi"/>
          <w:color w:val="FF0000"/>
          <w:sz w:val="24"/>
        </w:rPr>
        <w:t>Ex</w:t>
      </w:r>
      <w:r w:rsidR="00FA5D77">
        <w:rPr>
          <w:rFonts w:cstheme="minorHAnsi"/>
          <w:color w:val="FF0000"/>
          <w:sz w:val="24"/>
        </w:rPr>
        <w:t>. 5.6</w:t>
      </w:r>
    </w:p>
    <w:p w14:paraId="7D8EFC90" w14:textId="6BF53104" w:rsidR="00AB4B0F" w:rsidRPr="0017309F" w:rsidRDefault="00AB4B0F" w:rsidP="00AB4B0F">
      <w:pPr>
        <w:pStyle w:val="ListParagraph"/>
        <w:tabs>
          <w:tab w:val="left" w:pos="360"/>
        </w:tabs>
        <w:jc w:val="both"/>
        <w:rPr>
          <w:rFonts w:cstheme="minorHAnsi"/>
          <w:sz w:val="24"/>
          <w:szCs w:val="24"/>
        </w:rPr>
      </w:pPr>
      <w:r w:rsidRPr="00AB4B0F">
        <w:rPr>
          <w:rFonts w:cstheme="minorHAnsi"/>
          <w:noProof/>
          <w:sz w:val="24"/>
          <w:szCs w:val="24"/>
        </w:rPr>
        <w:drawing>
          <wp:inline distT="0" distB="0" distL="0" distR="0" wp14:anchorId="206978B9" wp14:editId="558F5168">
            <wp:extent cx="5685182" cy="1496778"/>
            <wp:effectExtent l="0" t="0" r="0" b="825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243" cy="1504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F7CFB" w14:textId="390F8EC4" w:rsidR="0017309F" w:rsidRPr="0017309F" w:rsidRDefault="00237637" w:rsidP="0017309F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</w:rPr>
        <w:t>0.023</w:t>
      </w:r>
      <w:r w:rsidR="009A5568">
        <w:rPr>
          <w:rFonts w:cstheme="minorHAnsi"/>
          <w:sz w:val="24"/>
        </w:rPr>
        <w:tab/>
        <w:t>X</w:t>
      </w:r>
    </w:p>
    <w:p w14:paraId="127AA6C4" w14:textId="2D4A85DC" w:rsidR="0017309F" w:rsidRPr="0017309F" w:rsidRDefault="00237637" w:rsidP="0017309F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0.23</w:t>
      </w:r>
    </w:p>
    <w:p w14:paraId="065C712B" w14:textId="3F5075B8" w:rsidR="0017309F" w:rsidRPr="0017309F" w:rsidRDefault="00237637" w:rsidP="0017309F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1.23</w:t>
      </w:r>
    </w:p>
    <w:p w14:paraId="5411EB70" w14:textId="4CA2F295" w:rsidR="0017309F" w:rsidRPr="00237637" w:rsidRDefault="00237637" w:rsidP="00237637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2.30</w:t>
      </w:r>
    </w:p>
    <w:p w14:paraId="4E81FB9B" w14:textId="77777777" w:rsidR="00610BBA" w:rsidRPr="00610BBA" w:rsidRDefault="00610BBA" w:rsidP="00610BBA">
      <w:pPr>
        <w:pStyle w:val="ListParagraph"/>
        <w:tabs>
          <w:tab w:val="left" w:pos="360"/>
        </w:tabs>
        <w:ind w:left="1440"/>
        <w:jc w:val="both"/>
        <w:rPr>
          <w:rFonts w:cstheme="minorHAnsi"/>
          <w:sz w:val="24"/>
          <w:szCs w:val="24"/>
        </w:rPr>
      </w:pPr>
    </w:p>
    <w:p w14:paraId="6B9E53EE" w14:textId="178E9AE6" w:rsidR="00610BBA" w:rsidRPr="001B2B35" w:rsidRDefault="001B2B35" w:rsidP="00610BBA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 xml:space="preserve">A skier with a mass of 62 kg is sliding down a snowy slope. Find the coefficient of </w:t>
      </w:r>
      <w:r>
        <w:t>kinetic</w:t>
      </w:r>
      <w:r>
        <w:t xml:space="preserve"> friction for the skier </w:t>
      </w:r>
      <w:proofErr w:type="gramStart"/>
      <w:r>
        <w:t>if  friction</w:t>
      </w:r>
      <w:proofErr w:type="gramEnd"/>
      <w:r>
        <w:t xml:space="preserve"> is known to be 45.0 N. </w:t>
      </w:r>
      <w:r>
        <w:rPr>
          <w:sz w:val="24"/>
          <w:szCs w:val="24"/>
        </w:rPr>
        <w:t xml:space="preserve">  </w:t>
      </w:r>
      <w:r w:rsidRPr="008E65BA">
        <w:rPr>
          <w:color w:val="FF0000"/>
          <w:sz w:val="24"/>
          <w:szCs w:val="24"/>
        </w:rPr>
        <w:t>Ex</w:t>
      </w:r>
      <w:r>
        <w:rPr>
          <w:color w:val="FF0000"/>
          <w:sz w:val="24"/>
          <w:szCs w:val="24"/>
        </w:rPr>
        <w:t xml:space="preserve"> 5.1</w:t>
      </w:r>
    </w:p>
    <w:p w14:paraId="54D93528" w14:textId="2BD923F0" w:rsidR="001B2B35" w:rsidRDefault="001B2B35" w:rsidP="001B2B35">
      <w:pPr>
        <w:pStyle w:val="ListParagraph"/>
        <w:tabs>
          <w:tab w:val="left" w:pos="360"/>
        </w:tabs>
        <w:jc w:val="both"/>
        <w:rPr>
          <w:rFonts w:cstheme="minorHAnsi"/>
          <w:sz w:val="24"/>
          <w:szCs w:val="24"/>
        </w:rPr>
      </w:pPr>
      <w:r w:rsidRPr="00CD419B">
        <w:rPr>
          <w:sz w:val="24"/>
          <w:szCs w:val="24"/>
        </w:rPr>
        <w:lastRenderedPageBreak/>
        <w:drawing>
          <wp:inline distT="0" distB="0" distL="0" distR="0" wp14:anchorId="444470F3" wp14:editId="10ADEE0D">
            <wp:extent cx="2854518" cy="1784074"/>
            <wp:effectExtent l="0" t="0" r="3175" b="6985"/>
            <wp:docPr id="28" name="Picture 28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63504" cy="178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57467" w14:textId="619F07FE" w:rsidR="001B2B35" w:rsidRDefault="001B2B35" w:rsidP="001B2B3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0.082</w:t>
      </w:r>
      <w:r>
        <w:rPr>
          <w:sz w:val="24"/>
          <w:szCs w:val="24"/>
        </w:rPr>
        <w:tab/>
        <w:t>X</w:t>
      </w:r>
    </w:p>
    <w:p w14:paraId="236F8FE0" w14:textId="77777777" w:rsidR="001B2B35" w:rsidRDefault="001B2B35" w:rsidP="001B2B3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0.182</w:t>
      </w:r>
    </w:p>
    <w:p w14:paraId="09EF52E7" w14:textId="77777777" w:rsidR="001B2B35" w:rsidRDefault="001B2B35" w:rsidP="001B2B3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0.282</w:t>
      </w:r>
    </w:p>
    <w:p w14:paraId="3D4C292E" w14:textId="77777777" w:rsidR="001B2B35" w:rsidRDefault="001B2B35" w:rsidP="001B2B3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0.382</w:t>
      </w:r>
    </w:p>
    <w:p w14:paraId="62173E22" w14:textId="2DD4AB92" w:rsidR="00C108B3" w:rsidRPr="00735B25" w:rsidRDefault="001B2B35" w:rsidP="001B2B35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Need more </w:t>
      </w:r>
      <w:proofErr w:type="gramStart"/>
      <w:r>
        <w:rPr>
          <w:sz w:val="24"/>
          <w:szCs w:val="24"/>
        </w:rPr>
        <w:t>information</w:t>
      </w:r>
      <w:proofErr w:type="gramEnd"/>
    </w:p>
    <w:p w14:paraId="30B78468" w14:textId="77777777" w:rsidR="0010021F" w:rsidRDefault="0010021F" w:rsidP="0010021F">
      <w:pPr>
        <w:pStyle w:val="ListParagraph"/>
        <w:tabs>
          <w:tab w:val="left" w:pos="360"/>
        </w:tabs>
        <w:ind w:left="1440"/>
        <w:jc w:val="both"/>
        <w:rPr>
          <w:rFonts w:cstheme="minorHAnsi"/>
          <w:sz w:val="24"/>
          <w:szCs w:val="24"/>
        </w:rPr>
      </w:pPr>
    </w:p>
    <w:p w14:paraId="0B5F4C65" w14:textId="42F7DF89" w:rsidR="0010021F" w:rsidRPr="00FD7E82" w:rsidRDefault="009A25A3" w:rsidP="0010021F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 xml:space="preserve">Find the terminal velocity of a </w:t>
      </w:r>
      <w:r w:rsidR="00AF716E">
        <w:t>7</w:t>
      </w:r>
      <w:r>
        <w:t xml:space="preserve">5-kg skydiver falling in a </w:t>
      </w:r>
      <w:r w:rsidR="00D622F4">
        <w:t>feet first position</w:t>
      </w:r>
      <w:r>
        <w:t xml:space="preserve">. Assume the density of air is </w:t>
      </w:r>
      <w:r>
        <w:rPr>
          <w:rFonts w:cstheme="minorHAnsi"/>
        </w:rPr>
        <w:t>ρ</w:t>
      </w:r>
      <w:r>
        <w:t xml:space="preserve"> = 1.21 kg/m</w:t>
      </w:r>
      <w:r>
        <w:rPr>
          <w:vertAlign w:val="superscript"/>
        </w:rPr>
        <w:t>3</w:t>
      </w:r>
      <w:r>
        <w:t xml:space="preserve">, and a drag coefficient is about </w:t>
      </w:r>
      <w:r w:rsidR="00AF716E">
        <w:t>0.7</w:t>
      </w:r>
      <w:r>
        <w:t>.</w:t>
      </w:r>
      <w:r>
        <w:rPr>
          <w:sz w:val="24"/>
          <w:szCs w:val="24"/>
        </w:rPr>
        <w:t xml:space="preserve">  </w:t>
      </w:r>
      <w:r>
        <w:rPr>
          <w:color w:val="FF0000"/>
          <w:sz w:val="24"/>
          <w:szCs w:val="24"/>
        </w:rPr>
        <w:t>Ex 5.2</w:t>
      </w:r>
    </w:p>
    <w:p w14:paraId="54062E5E" w14:textId="2BFC6171" w:rsidR="00643E5A" w:rsidRDefault="00D16B7D" w:rsidP="00643E5A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643E5A">
        <w:rPr>
          <w:sz w:val="24"/>
          <w:szCs w:val="24"/>
        </w:rPr>
        <w:t>4 m/sec</w:t>
      </w:r>
    </w:p>
    <w:p w14:paraId="0C2DB520" w14:textId="1CE8C854" w:rsidR="00643E5A" w:rsidRPr="00CF0D3D" w:rsidRDefault="00643E5A" w:rsidP="00643E5A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D16B7D">
        <w:rPr>
          <w:sz w:val="24"/>
          <w:szCs w:val="24"/>
        </w:rPr>
        <w:t>6</w:t>
      </w:r>
      <w:r>
        <w:rPr>
          <w:sz w:val="24"/>
          <w:szCs w:val="24"/>
        </w:rPr>
        <w:t>4 m/sec</w:t>
      </w:r>
    </w:p>
    <w:p w14:paraId="508A5275" w14:textId="55DE4D6A" w:rsidR="00643E5A" w:rsidRPr="00CF0D3D" w:rsidRDefault="00643E5A" w:rsidP="00643E5A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D16B7D">
        <w:rPr>
          <w:sz w:val="24"/>
          <w:szCs w:val="24"/>
        </w:rPr>
        <w:t>98</w:t>
      </w:r>
      <w:r>
        <w:rPr>
          <w:sz w:val="24"/>
          <w:szCs w:val="24"/>
        </w:rPr>
        <w:t xml:space="preserve"> m/sec</w:t>
      </w:r>
    </w:p>
    <w:p w14:paraId="75E417E6" w14:textId="17467B80" w:rsidR="00D16B7D" w:rsidRDefault="00D16B7D" w:rsidP="00D16B7D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>
        <w:rPr>
          <w:sz w:val="24"/>
          <w:szCs w:val="24"/>
        </w:rPr>
        <w:t>120</w:t>
      </w:r>
      <w:r w:rsidR="00643E5A">
        <w:rPr>
          <w:sz w:val="24"/>
          <w:szCs w:val="24"/>
        </w:rPr>
        <w:t xml:space="preserve"> m/sec</w:t>
      </w:r>
      <w:r w:rsidR="00643E5A">
        <w:rPr>
          <w:sz w:val="24"/>
          <w:szCs w:val="24"/>
        </w:rPr>
        <w:tab/>
      </w:r>
    </w:p>
    <w:p w14:paraId="338F42E4" w14:textId="44E27D89" w:rsidR="00EA1310" w:rsidRPr="00D16B7D" w:rsidRDefault="00643E5A" w:rsidP="00D16B7D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sz w:val="24"/>
          <w:szCs w:val="24"/>
        </w:rPr>
      </w:pPr>
      <w:r w:rsidRPr="00D16B7D">
        <w:rPr>
          <w:sz w:val="24"/>
          <w:szCs w:val="24"/>
        </w:rPr>
        <w:t>Need more information</w:t>
      </w:r>
      <w:r w:rsidR="008C6BB5">
        <w:rPr>
          <w:sz w:val="24"/>
          <w:szCs w:val="24"/>
        </w:rPr>
        <w:tab/>
        <w:t>X</w:t>
      </w:r>
    </w:p>
    <w:p w14:paraId="79DEBCDC" w14:textId="77777777" w:rsidR="00523510" w:rsidRDefault="00523510" w:rsidP="00EA1310">
      <w:pPr>
        <w:pStyle w:val="ListParagraph"/>
        <w:tabs>
          <w:tab w:val="left" w:pos="360"/>
        </w:tabs>
        <w:ind w:left="1440"/>
        <w:jc w:val="both"/>
        <w:rPr>
          <w:rFonts w:cstheme="minorHAnsi"/>
          <w:sz w:val="24"/>
          <w:szCs w:val="24"/>
        </w:rPr>
      </w:pPr>
    </w:p>
    <w:p w14:paraId="1A06044A" w14:textId="04EDCB6D" w:rsidR="00EA1310" w:rsidRPr="003C5C1E" w:rsidRDefault="00AC47FC" w:rsidP="00EA1310">
      <w:pPr>
        <w:pStyle w:val="ListParagraph"/>
        <w:numPr>
          <w:ilvl w:val="0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t xml:space="preserve">Suspension cables are used to carry gondolas at ski resorts. Consider a suspension cable that includes an unsupported span of 3020 m. Calculate the amount of stretch in the </w:t>
      </w:r>
      <w:r>
        <w:t>aluminum</w:t>
      </w:r>
      <w:r>
        <w:t xml:space="preserve"> cable. Assume that the cable has a radius of 2.8 cm and the maximum tension it can withstand is 3.0 x 10</w:t>
      </w:r>
      <w:r>
        <w:rPr>
          <w:vertAlign w:val="superscript"/>
        </w:rPr>
        <w:t>6</w:t>
      </w:r>
      <w:r>
        <w:t xml:space="preserve"> N. </w:t>
      </w:r>
      <w:r>
        <w:rPr>
          <w:sz w:val="24"/>
          <w:szCs w:val="24"/>
        </w:rPr>
        <w:t xml:space="preserve">   </w:t>
      </w:r>
      <w:r>
        <w:rPr>
          <w:color w:val="FF0000"/>
          <w:sz w:val="24"/>
          <w:szCs w:val="24"/>
        </w:rPr>
        <w:t>Ex. 5.3</w:t>
      </w:r>
    </w:p>
    <w:p w14:paraId="539D933D" w14:textId="77190033" w:rsidR="003C5C1E" w:rsidRDefault="00880A15" w:rsidP="003C5C1E">
      <w:pPr>
        <w:pStyle w:val="ListParagraph"/>
        <w:tabs>
          <w:tab w:val="left" w:pos="360"/>
        </w:tabs>
        <w:jc w:val="both"/>
        <w:rPr>
          <w:rFonts w:cstheme="minorHAnsi"/>
          <w:sz w:val="24"/>
          <w:szCs w:val="24"/>
        </w:rPr>
      </w:pPr>
      <w:r w:rsidRPr="00EA2311">
        <w:rPr>
          <w:rFonts w:cstheme="minorHAnsi"/>
          <w:sz w:val="24"/>
          <w:szCs w:val="24"/>
        </w:rPr>
        <w:drawing>
          <wp:inline distT="0" distB="0" distL="0" distR="0" wp14:anchorId="15299586" wp14:editId="53C5F75D">
            <wp:extent cx="5295455" cy="1463040"/>
            <wp:effectExtent l="0" t="0" r="635" b="3810"/>
            <wp:docPr id="29" name="Picture 29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Tabl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6227" cy="146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F4E17" w14:textId="4A5A4184" w:rsidR="00977F43" w:rsidRDefault="00AA101A" w:rsidP="00977F43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5</w:t>
      </w:r>
      <w:r w:rsidR="0099387E">
        <w:rPr>
          <w:rFonts w:cstheme="minorHAnsi"/>
          <w:sz w:val="24"/>
          <w:szCs w:val="24"/>
        </w:rPr>
        <w:t>3</w:t>
      </w:r>
      <w:r w:rsidR="00977F43">
        <w:rPr>
          <w:rFonts w:cstheme="minorHAnsi"/>
          <w:sz w:val="24"/>
          <w:szCs w:val="24"/>
        </w:rPr>
        <w:t xml:space="preserve"> m</w:t>
      </w:r>
      <w:r w:rsidR="0099387E">
        <w:rPr>
          <w:rFonts w:cstheme="minorHAnsi"/>
          <w:sz w:val="24"/>
          <w:szCs w:val="24"/>
        </w:rPr>
        <w:tab/>
      </w:r>
      <w:r w:rsidR="00EF5763">
        <w:rPr>
          <w:rFonts w:cstheme="minorHAnsi"/>
          <w:sz w:val="24"/>
          <w:szCs w:val="24"/>
        </w:rPr>
        <w:t>X</w:t>
      </w:r>
    </w:p>
    <w:p w14:paraId="58C3C5EF" w14:textId="7C73DC17" w:rsidR="00977F43" w:rsidRDefault="00AA101A" w:rsidP="00977F43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105</w:t>
      </w:r>
      <w:r w:rsidR="00977F43">
        <w:rPr>
          <w:rFonts w:cstheme="minorHAnsi"/>
          <w:sz w:val="24"/>
          <w:szCs w:val="24"/>
        </w:rPr>
        <w:t xml:space="preserve"> m</w:t>
      </w:r>
    </w:p>
    <w:p w14:paraId="698D4C25" w14:textId="7EA6F8A3" w:rsidR="00977F43" w:rsidRDefault="00AA101A" w:rsidP="00977F43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233</w:t>
      </w:r>
      <w:r w:rsidR="00977F43">
        <w:rPr>
          <w:rFonts w:cstheme="minorHAnsi"/>
          <w:sz w:val="24"/>
          <w:szCs w:val="24"/>
        </w:rPr>
        <w:t xml:space="preserve"> m</w:t>
      </w:r>
    </w:p>
    <w:p w14:paraId="6CAF1DFA" w14:textId="463D34EF" w:rsidR="00977F43" w:rsidRDefault="00AA101A" w:rsidP="00977F43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321</w:t>
      </w:r>
      <w:r w:rsidR="00977F43">
        <w:rPr>
          <w:rFonts w:cstheme="minorHAnsi"/>
          <w:sz w:val="24"/>
          <w:szCs w:val="24"/>
        </w:rPr>
        <w:t xml:space="preserve"> m</w:t>
      </w:r>
    </w:p>
    <w:p w14:paraId="1D13A356" w14:textId="52605430" w:rsidR="005670F6" w:rsidRPr="003F50D7" w:rsidRDefault="00AA101A" w:rsidP="003F50D7">
      <w:pPr>
        <w:pStyle w:val="ListParagraph"/>
        <w:numPr>
          <w:ilvl w:val="1"/>
          <w:numId w:val="1"/>
        </w:numPr>
        <w:tabs>
          <w:tab w:val="left" w:pos="360"/>
        </w:tabs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411</w:t>
      </w:r>
      <w:r w:rsidR="00977F43">
        <w:rPr>
          <w:rFonts w:cstheme="minorHAnsi"/>
          <w:sz w:val="24"/>
          <w:szCs w:val="24"/>
        </w:rPr>
        <w:t xml:space="preserve"> m</w:t>
      </w:r>
      <w:r w:rsidR="00977F43">
        <w:rPr>
          <w:rFonts w:cstheme="minorHAnsi"/>
          <w:sz w:val="24"/>
          <w:szCs w:val="24"/>
        </w:rPr>
        <w:tab/>
      </w:r>
    </w:p>
    <w:sectPr w:rsidR="005670F6" w:rsidRPr="003F50D7" w:rsidSect="00856470">
      <w:pgSz w:w="12240" w:h="15840"/>
      <w:pgMar w:top="99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87241"/>
    <w:multiLevelType w:val="hybridMultilevel"/>
    <w:tmpl w:val="CC08C9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655673"/>
    <w:multiLevelType w:val="hybridMultilevel"/>
    <w:tmpl w:val="AB881722"/>
    <w:lvl w:ilvl="0" w:tplc="0A68BC92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2ED56B67"/>
    <w:multiLevelType w:val="hybridMultilevel"/>
    <w:tmpl w:val="FAB6BA30"/>
    <w:lvl w:ilvl="0" w:tplc="FFFFFFFF">
      <w:start w:val="1"/>
      <w:numFmt w:val="lowerLetter"/>
      <w:lvlText w:val="%1."/>
      <w:lvlJc w:val="left"/>
      <w:pPr>
        <w:ind w:left="1080" w:hanging="360"/>
      </w:p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3EEB7753"/>
    <w:multiLevelType w:val="hybridMultilevel"/>
    <w:tmpl w:val="FAB6BA30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01344857">
    <w:abstractNumId w:val="0"/>
  </w:num>
  <w:num w:numId="2" w16cid:durableId="659432516">
    <w:abstractNumId w:val="3"/>
  </w:num>
  <w:num w:numId="3" w16cid:durableId="1263145239">
    <w:abstractNumId w:val="1"/>
  </w:num>
  <w:num w:numId="4" w16cid:durableId="50235915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4ACC"/>
    <w:rsid w:val="0000256D"/>
    <w:rsid w:val="0001016E"/>
    <w:rsid w:val="00015933"/>
    <w:rsid w:val="000172E2"/>
    <w:rsid w:val="00021599"/>
    <w:rsid w:val="00030AF0"/>
    <w:rsid w:val="00056944"/>
    <w:rsid w:val="0006091B"/>
    <w:rsid w:val="00062B58"/>
    <w:rsid w:val="000678D2"/>
    <w:rsid w:val="00067C43"/>
    <w:rsid w:val="000754A6"/>
    <w:rsid w:val="00081FCC"/>
    <w:rsid w:val="000A4837"/>
    <w:rsid w:val="000B1BDA"/>
    <w:rsid w:val="000B5FEA"/>
    <w:rsid w:val="000B7029"/>
    <w:rsid w:val="000C6612"/>
    <w:rsid w:val="000C7C12"/>
    <w:rsid w:val="000F545F"/>
    <w:rsid w:val="000F6DA4"/>
    <w:rsid w:val="0010021F"/>
    <w:rsid w:val="001041B5"/>
    <w:rsid w:val="001044D0"/>
    <w:rsid w:val="0010567D"/>
    <w:rsid w:val="0011085A"/>
    <w:rsid w:val="00113D0A"/>
    <w:rsid w:val="00123199"/>
    <w:rsid w:val="0013570D"/>
    <w:rsid w:val="00137A7C"/>
    <w:rsid w:val="001414DA"/>
    <w:rsid w:val="001449A8"/>
    <w:rsid w:val="00155415"/>
    <w:rsid w:val="001673AF"/>
    <w:rsid w:val="001704FE"/>
    <w:rsid w:val="001720A2"/>
    <w:rsid w:val="00172A09"/>
    <w:rsid w:val="00172A19"/>
    <w:rsid w:val="0017309F"/>
    <w:rsid w:val="00173C38"/>
    <w:rsid w:val="00180022"/>
    <w:rsid w:val="001804DD"/>
    <w:rsid w:val="00182A87"/>
    <w:rsid w:val="001832A5"/>
    <w:rsid w:val="00193A58"/>
    <w:rsid w:val="001A12DE"/>
    <w:rsid w:val="001A30EF"/>
    <w:rsid w:val="001B2B35"/>
    <w:rsid w:val="001B4680"/>
    <w:rsid w:val="001D344F"/>
    <w:rsid w:val="001D76A4"/>
    <w:rsid w:val="001D76AB"/>
    <w:rsid w:val="001D7771"/>
    <w:rsid w:val="001F3AFE"/>
    <w:rsid w:val="00200D40"/>
    <w:rsid w:val="00201FFC"/>
    <w:rsid w:val="0022062A"/>
    <w:rsid w:val="00237637"/>
    <w:rsid w:val="00240B46"/>
    <w:rsid w:val="00244E36"/>
    <w:rsid w:val="00252ED7"/>
    <w:rsid w:val="00267244"/>
    <w:rsid w:val="00276EF6"/>
    <w:rsid w:val="00281FF2"/>
    <w:rsid w:val="00283C3C"/>
    <w:rsid w:val="002A63EB"/>
    <w:rsid w:val="002B1AD7"/>
    <w:rsid w:val="002C16F6"/>
    <w:rsid w:val="002C4A52"/>
    <w:rsid w:val="002E2221"/>
    <w:rsid w:val="002E6D55"/>
    <w:rsid w:val="002E7A0B"/>
    <w:rsid w:val="00314272"/>
    <w:rsid w:val="00324811"/>
    <w:rsid w:val="003300D7"/>
    <w:rsid w:val="00334332"/>
    <w:rsid w:val="003413C7"/>
    <w:rsid w:val="00342590"/>
    <w:rsid w:val="003430E1"/>
    <w:rsid w:val="00352D5D"/>
    <w:rsid w:val="00371264"/>
    <w:rsid w:val="00371476"/>
    <w:rsid w:val="00374E5A"/>
    <w:rsid w:val="00394BB3"/>
    <w:rsid w:val="003A245F"/>
    <w:rsid w:val="003A58F0"/>
    <w:rsid w:val="003C44D5"/>
    <w:rsid w:val="003C4EC9"/>
    <w:rsid w:val="003C5C1E"/>
    <w:rsid w:val="003C5DB2"/>
    <w:rsid w:val="003E6D8B"/>
    <w:rsid w:val="003E6FEE"/>
    <w:rsid w:val="003F41FC"/>
    <w:rsid w:val="003F50D7"/>
    <w:rsid w:val="003F7825"/>
    <w:rsid w:val="0040089F"/>
    <w:rsid w:val="004112E2"/>
    <w:rsid w:val="00414C69"/>
    <w:rsid w:val="00432F5D"/>
    <w:rsid w:val="00445D42"/>
    <w:rsid w:val="00451551"/>
    <w:rsid w:val="00470D38"/>
    <w:rsid w:val="00476CD4"/>
    <w:rsid w:val="00480089"/>
    <w:rsid w:val="004824F4"/>
    <w:rsid w:val="00485024"/>
    <w:rsid w:val="0048749A"/>
    <w:rsid w:val="004948CE"/>
    <w:rsid w:val="004C2BC2"/>
    <w:rsid w:val="004C53D4"/>
    <w:rsid w:val="004D6F99"/>
    <w:rsid w:val="004E7527"/>
    <w:rsid w:val="0050085E"/>
    <w:rsid w:val="00506AA6"/>
    <w:rsid w:val="005133D1"/>
    <w:rsid w:val="00515CF7"/>
    <w:rsid w:val="00517FE3"/>
    <w:rsid w:val="00522A5C"/>
    <w:rsid w:val="00523510"/>
    <w:rsid w:val="00537A32"/>
    <w:rsid w:val="005426E9"/>
    <w:rsid w:val="00544A47"/>
    <w:rsid w:val="005519CB"/>
    <w:rsid w:val="005534D2"/>
    <w:rsid w:val="00554160"/>
    <w:rsid w:val="00554269"/>
    <w:rsid w:val="00556FCF"/>
    <w:rsid w:val="005601D2"/>
    <w:rsid w:val="00564C4C"/>
    <w:rsid w:val="005670F6"/>
    <w:rsid w:val="0057534E"/>
    <w:rsid w:val="005805F1"/>
    <w:rsid w:val="00584CF9"/>
    <w:rsid w:val="005953A6"/>
    <w:rsid w:val="005954AB"/>
    <w:rsid w:val="0059698E"/>
    <w:rsid w:val="005A6F27"/>
    <w:rsid w:val="005B0EDF"/>
    <w:rsid w:val="005C4DF5"/>
    <w:rsid w:val="005F0F63"/>
    <w:rsid w:val="005F12D5"/>
    <w:rsid w:val="00604E66"/>
    <w:rsid w:val="00607DB4"/>
    <w:rsid w:val="00610BBA"/>
    <w:rsid w:val="0061626F"/>
    <w:rsid w:val="006336CF"/>
    <w:rsid w:val="0063493C"/>
    <w:rsid w:val="00643E5A"/>
    <w:rsid w:val="00644E9C"/>
    <w:rsid w:val="00647494"/>
    <w:rsid w:val="006557D7"/>
    <w:rsid w:val="00656BF7"/>
    <w:rsid w:val="00664270"/>
    <w:rsid w:val="006678F4"/>
    <w:rsid w:val="00673296"/>
    <w:rsid w:val="00675974"/>
    <w:rsid w:val="0067724A"/>
    <w:rsid w:val="006972CF"/>
    <w:rsid w:val="006A20E9"/>
    <w:rsid w:val="006A524F"/>
    <w:rsid w:val="006A5738"/>
    <w:rsid w:val="006D3031"/>
    <w:rsid w:val="006D35F0"/>
    <w:rsid w:val="006E169B"/>
    <w:rsid w:val="006F08F7"/>
    <w:rsid w:val="006F32D3"/>
    <w:rsid w:val="006F655B"/>
    <w:rsid w:val="007011D7"/>
    <w:rsid w:val="00707B09"/>
    <w:rsid w:val="00707E64"/>
    <w:rsid w:val="00710C7A"/>
    <w:rsid w:val="00716639"/>
    <w:rsid w:val="0071762E"/>
    <w:rsid w:val="00731A19"/>
    <w:rsid w:val="0073551E"/>
    <w:rsid w:val="00735B25"/>
    <w:rsid w:val="007409A6"/>
    <w:rsid w:val="00766A0A"/>
    <w:rsid w:val="00771B3C"/>
    <w:rsid w:val="00772D91"/>
    <w:rsid w:val="00776B11"/>
    <w:rsid w:val="007836A5"/>
    <w:rsid w:val="00785221"/>
    <w:rsid w:val="007857F3"/>
    <w:rsid w:val="00786E66"/>
    <w:rsid w:val="00792FF0"/>
    <w:rsid w:val="007A0DBF"/>
    <w:rsid w:val="007B714B"/>
    <w:rsid w:val="007D1170"/>
    <w:rsid w:val="007D32E1"/>
    <w:rsid w:val="007E5153"/>
    <w:rsid w:val="0080383D"/>
    <w:rsid w:val="00805895"/>
    <w:rsid w:val="00817CB4"/>
    <w:rsid w:val="008245E2"/>
    <w:rsid w:val="008272A0"/>
    <w:rsid w:val="00836DA1"/>
    <w:rsid w:val="00844A53"/>
    <w:rsid w:val="00845C65"/>
    <w:rsid w:val="00845FB9"/>
    <w:rsid w:val="0085227B"/>
    <w:rsid w:val="00854F2F"/>
    <w:rsid w:val="00856470"/>
    <w:rsid w:val="00860864"/>
    <w:rsid w:val="0086236E"/>
    <w:rsid w:val="008639D4"/>
    <w:rsid w:val="00866924"/>
    <w:rsid w:val="00875E4A"/>
    <w:rsid w:val="0088006E"/>
    <w:rsid w:val="00880A15"/>
    <w:rsid w:val="00882D2B"/>
    <w:rsid w:val="00887180"/>
    <w:rsid w:val="008919B8"/>
    <w:rsid w:val="008A28E6"/>
    <w:rsid w:val="008C6BB5"/>
    <w:rsid w:val="008D160D"/>
    <w:rsid w:val="008D3E5E"/>
    <w:rsid w:val="008E2EE1"/>
    <w:rsid w:val="008E65BA"/>
    <w:rsid w:val="008E7FAE"/>
    <w:rsid w:val="00900183"/>
    <w:rsid w:val="009038CB"/>
    <w:rsid w:val="00903B4D"/>
    <w:rsid w:val="00912E6F"/>
    <w:rsid w:val="0091543E"/>
    <w:rsid w:val="009223F1"/>
    <w:rsid w:val="009242B8"/>
    <w:rsid w:val="00924EEE"/>
    <w:rsid w:val="00926322"/>
    <w:rsid w:val="00941C4B"/>
    <w:rsid w:val="00942E91"/>
    <w:rsid w:val="0094316E"/>
    <w:rsid w:val="00943D0D"/>
    <w:rsid w:val="00950DC4"/>
    <w:rsid w:val="00951EBB"/>
    <w:rsid w:val="00953BA4"/>
    <w:rsid w:val="00967CAF"/>
    <w:rsid w:val="0097333A"/>
    <w:rsid w:val="00977F43"/>
    <w:rsid w:val="0099387E"/>
    <w:rsid w:val="009A25A3"/>
    <w:rsid w:val="009A5568"/>
    <w:rsid w:val="009A5EFC"/>
    <w:rsid w:val="009B161E"/>
    <w:rsid w:val="009B2B2A"/>
    <w:rsid w:val="009C6CAD"/>
    <w:rsid w:val="009D4AE3"/>
    <w:rsid w:val="009E1687"/>
    <w:rsid w:val="009F2123"/>
    <w:rsid w:val="009F5F54"/>
    <w:rsid w:val="00A13A66"/>
    <w:rsid w:val="00A23CD0"/>
    <w:rsid w:val="00A24F27"/>
    <w:rsid w:val="00A350AE"/>
    <w:rsid w:val="00A4637E"/>
    <w:rsid w:val="00A517EF"/>
    <w:rsid w:val="00A62144"/>
    <w:rsid w:val="00A72A76"/>
    <w:rsid w:val="00A75123"/>
    <w:rsid w:val="00A8224E"/>
    <w:rsid w:val="00A854F8"/>
    <w:rsid w:val="00A87BF5"/>
    <w:rsid w:val="00A919A1"/>
    <w:rsid w:val="00AA0CD0"/>
    <w:rsid w:val="00AA101A"/>
    <w:rsid w:val="00AA19A0"/>
    <w:rsid w:val="00AA4A7F"/>
    <w:rsid w:val="00AB4B0F"/>
    <w:rsid w:val="00AC0387"/>
    <w:rsid w:val="00AC1BE2"/>
    <w:rsid w:val="00AC47FC"/>
    <w:rsid w:val="00AD277C"/>
    <w:rsid w:val="00AD5DBE"/>
    <w:rsid w:val="00AE6BE0"/>
    <w:rsid w:val="00AE6E16"/>
    <w:rsid w:val="00AF6747"/>
    <w:rsid w:val="00AF716E"/>
    <w:rsid w:val="00B02608"/>
    <w:rsid w:val="00B030BC"/>
    <w:rsid w:val="00B06124"/>
    <w:rsid w:val="00B104E1"/>
    <w:rsid w:val="00B177A8"/>
    <w:rsid w:val="00B17D64"/>
    <w:rsid w:val="00B216E5"/>
    <w:rsid w:val="00B217BB"/>
    <w:rsid w:val="00B308F3"/>
    <w:rsid w:val="00B324D9"/>
    <w:rsid w:val="00B42E47"/>
    <w:rsid w:val="00B44E8D"/>
    <w:rsid w:val="00B50B17"/>
    <w:rsid w:val="00B57FD7"/>
    <w:rsid w:val="00BB1DA3"/>
    <w:rsid w:val="00BD315D"/>
    <w:rsid w:val="00BE1978"/>
    <w:rsid w:val="00BF71EE"/>
    <w:rsid w:val="00C108B3"/>
    <w:rsid w:val="00C1128E"/>
    <w:rsid w:val="00C13609"/>
    <w:rsid w:val="00C157D5"/>
    <w:rsid w:val="00C17DDB"/>
    <w:rsid w:val="00C203F7"/>
    <w:rsid w:val="00C30B71"/>
    <w:rsid w:val="00C345BE"/>
    <w:rsid w:val="00C44271"/>
    <w:rsid w:val="00C4566B"/>
    <w:rsid w:val="00C55588"/>
    <w:rsid w:val="00C55999"/>
    <w:rsid w:val="00C56755"/>
    <w:rsid w:val="00C60599"/>
    <w:rsid w:val="00C71514"/>
    <w:rsid w:val="00C86880"/>
    <w:rsid w:val="00C94648"/>
    <w:rsid w:val="00C960A2"/>
    <w:rsid w:val="00C9677F"/>
    <w:rsid w:val="00CA5192"/>
    <w:rsid w:val="00CB112D"/>
    <w:rsid w:val="00CC497E"/>
    <w:rsid w:val="00CC7E6B"/>
    <w:rsid w:val="00CD419B"/>
    <w:rsid w:val="00CD4256"/>
    <w:rsid w:val="00CD76AF"/>
    <w:rsid w:val="00CE1F21"/>
    <w:rsid w:val="00CE6322"/>
    <w:rsid w:val="00CF0D3D"/>
    <w:rsid w:val="00CF2E9F"/>
    <w:rsid w:val="00CF5885"/>
    <w:rsid w:val="00CF5D20"/>
    <w:rsid w:val="00CF7E03"/>
    <w:rsid w:val="00D01DDE"/>
    <w:rsid w:val="00D04959"/>
    <w:rsid w:val="00D16685"/>
    <w:rsid w:val="00D16B7D"/>
    <w:rsid w:val="00D26112"/>
    <w:rsid w:val="00D423B7"/>
    <w:rsid w:val="00D506CC"/>
    <w:rsid w:val="00D622F4"/>
    <w:rsid w:val="00D83915"/>
    <w:rsid w:val="00D84503"/>
    <w:rsid w:val="00DA327F"/>
    <w:rsid w:val="00DB135E"/>
    <w:rsid w:val="00DC069C"/>
    <w:rsid w:val="00DC10C6"/>
    <w:rsid w:val="00DD65FF"/>
    <w:rsid w:val="00DE4CA2"/>
    <w:rsid w:val="00DE726F"/>
    <w:rsid w:val="00DF2846"/>
    <w:rsid w:val="00E06FE6"/>
    <w:rsid w:val="00E102DF"/>
    <w:rsid w:val="00E12A18"/>
    <w:rsid w:val="00E14ACC"/>
    <w:rsid w:val="00E152D0"/>
    <w:rsid w:val="00E27226"/>
    <w:rsid w:val="00E3428A"/>
    <w:rsid w:val="00E347F4"/>
    <w:rsid w:val="00E34D36"/>
    <w:rsid w:val="00E42605"/>
    <w:rsid w:val="00E45046"/>
    <w:rsid w:val="00E629AD"/>
    <w:rsid w:val="00E70EF3"/>
    <w:rsid w:val="00E714F9"/>
    <w:rsid w:val="00E81A03"/>
    <w:rsid w:val="00E87804"/>
    <w:rsid w:val="00E9341A"/>
    <w:rsid w:val="00E955CC"/>
    <w:rsid w:val="00EA1310"/>
    <w:rsid w:val="00EA2311"/>
    <w:rsid w:val="00EA45E4"/>
    <w:rsid w:val="00EA699F"/>
    <w:rsid w:val="00EB2D92"/>
    <w:rsid w:val="00EB3169"/>
    <w:rsid w:val="00ED4362"/>
    <w:rsid w:val="00EE223E"/>
    <w:rsid w:val="00EE400E"/>
    <w:rsid w:val="00EF5763"/>
    <w:rsid w:val="00F02546"/>
    <w:rsid w:val="00F24CEE"/>
    <w:rsid w:val="00F25317"/>
    <w:rsid w:val="00F30BBC"/>
    <w:rsid w:val="00F3458C"/>
    <w:rsid w:val="00F516D8"/>
    <w:rsid w:val="00F61E5B"/>
    <w:rsid w:val="00F66347"/>
    <w:rsid w:val="00F663FD"/>
    <w:rsid w:val="00F71689"/>
    <w:rsid w:val="00F7472E"/>
    <w:rsid w:val="00F8127B"/>
    <w:rsid w:val="00F86C85"/>
    <w:rsid w:val="00F87688"/>
    <w:rsid w:val="00F90AF2"/>
    <w:rsid w:val="00F95A57"/>
    <w:rsid w:val="00FA5D77"/>
    <w:rsid w:val="00FB18D1"/>
    <w:rsid w:val="00FB4845"/>
    <w:rsid w:val="00FB7CC9"/>
    <w:rsid w:val="00FD1E26"/>
    <w:rsid w:val="00FD4A89"/>
    <w:rsid w:val="00FD7E82"/>
    <w:rsid w:val="00FF2119"/>
    <w:rsid w:val="00FF6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BB8D16"/>
  <w15:chartTrackingRefBased/>
  <w15:docId w15:val="{F275C634-B813-4FE6-BF2B-6A46D0848B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56470"/>
    <w:pPr>
      <w:ind w:left="720"/>
      <w:contextualSpacing/>
    </w:pPr>
  </w:style>
  <w:style w:type="paragraph" w:customStyle="1" w:styleId="NormalText">
    <w:name w:val="Normal Text"/>
    <w:rsid w:val="009F2123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Times New Roman" w:hAnsi="Palatino Linotype" w:cs="Palatino Linotype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customXml" Target="../customXml/item3.xml"/><Relationship Id="rId7" Type="http://schemas.openxmlformats.org/officeDocument/2006/relationships/image" Target="media/image2.pn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customXml" Target="../customXml/item4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D2C923123663A45996F48C53F9AF166" ma:contentTypeVersion="13" ma:contentTypeDescription="Create a new document." ma:contentTypeScope="" ma:versionID="1c6ed002bf1f759cad75d5f47a37e0ce">
  <xsd:schema xmlns:xsd="http://www.w3.org/2001/XMLSchema" xmlns:xs="http://www.w3.org/2001/XMLSchema" xmlns:p="http://schemas.microsoft.com/office/2006/metadata/properties" xmlns:ns2="40e3b74b-885e-4c5d-a44b-982540aa26fb" xmlns:ns3="689e0a3e-4d17-49f0-bd96-867d5b7a19d8" targetNamespace="http://schemas.microsoft.com/office/2006/metadata/properties" ma:root="true" ma:fieldsID="ce2f8fc8c03af54a9b9a1fe425959004" ns2:_="" ns3:_="">
    <xsd:import namespace="40e3b74b-885e-4c5d-a44b-982540aa26fb"/>
    <xsd:import namespace="689e0a3e-4d17-49f0-bd96-867d5b7a19d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e3b74b-885e-4c5d-a44b-982540aa26f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7e7bbd82-a07b-43cc-adda-fdf53e5b0f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9e0a3e-4d17-49f0-bd96-867d5b7a19d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43d2052c-3c7b-460e-9b91-31a9216ff091}" ma:internalName="TaxCatchAll" ma:showField="CatchAllData" ma:web="689e0a3e-4d17-49f0-bd96-867d5b7a19d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e3b74b-885e-4c5d-a44b-982540aa26fb">
      <Terms xmlns="http://schemas.microsoft.com/office/infopath/2007/PartnerControls"/>
    </lcf76f155ced4ddcb4097134ff3c332f>
    <TaxCatchAll xmlns="689e0a3e-4d17-49f0-bd96-867d5b7a19d8" xsi:nil="true"/>
  </documentManagement>
</p:properties>
</file>

<file path=customXml/itemProps1.xml><?xml version="1.0" encoding="utf-8"?>
<ds:datastoreItem xmlns:ds="http://schemas.openxmlformats.org/officeDocument/2006/customXml" ds:itemID="{FB581F2B-9812-4583-9E25-B124E3B088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E03D20C-CC01-4BF8-A8FF-4045984BDB5F}"/>
</file>

<file path=customXml/itemProps3.xml><?xml version="1.0" encoding="utf-8"?>
<ds:datastoreItem xmlns:ds="http://schemas.openxmlformats.org/officeDocument/2006/customXml" ds:itemID="{0803DDDF-5B17-4435-8171-3424DA3AD20C}"/>
</file>

<file path=customXml/itemProps4.xml><?xml version="1.0" encoding="utf-8"?>
<ds:datastoreItem xmlns:ds="http://schemas.openxmlformats.org/officeDocument/2006/customXml" ds:itemID="{76C1E231-A754-4D7B-A90D-58D2F5E8537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10</Pages>
  <Words>1012</Words>
  <Characters>5769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Tae Lee</dc:creator>
  <cp:keywords/>
  <dc:description/>
  <cp:lastModifiedBy>Tae Lee</cp:lastModifiedBy>
  <cp:revision>157</cp:revision>
  <dcterms:created xsi:type="dcterms:W3CDTF">2023-03-01T22:19:00Z</dcterms:created>
  <dcterms:modified xsi:type="dcterms:W3CDTF">2023-03-02T02:57:00Z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0x0101009D2C923123663A45996F48C53F9AF166</vt:lpwstr>
  </property>
  <property fmtid="{D5CDD505-2E9C-101B-9397-08002B2CF9AE}" pid="3" name="e1a5b98cdd71426dacb6e478c7a5882f">
    <vt:lpwstr/>
  </property>
  <property fmtid="{D5CDD505-2E9C-101B-9397-08002B2CF9AE}" pid="4" name="MediaServiceImageTags">
    <vt:lpwstr/>
  </property>
  <property fmtid="{D5CDD505-2E9C-101B-9397-08002B2CF9AE}" pid="5" name="Wiki_x0020_Page_x0020_Categories">
    <vt:lpwstr/>
  </property>
  <property fmtid="{D5CDD505-2E9C-101B-9397-08002B2CF9AE}" pid="6" name="Wiki Page Categories">
    <vt:lpwstr/>
  </property>
</Properties>
</file>